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1D58CE" w:rsidRPr="001D58CE" w:rsidRDefault="00D34D43" w:rsidP="001D58CE">
      <w:pPr>
        <w:overflowPunct w:val="0"/>
        <w:autoSpaceDE w:val="0"/>
        <w:autoSpaceDN w:val="0"/>
        <w:adjustRightInd w:val="0"/>
        <w:jc w:val="both"/>
        <w:textAlignment w:val="baseline"/>
        <w:rPr>
          <w:rFonts w:eastAsiaTheme="minorHAnsi"/>
          <w:lang w:eastAsia="en-US"/>
        </w:rPr>
      </w:pPr>
      <w:r w:rsidRPr="007C40DC">
        <w:rPr>
          <w:b/>
        </w:rPr>
        <w:t>Sözleşme başlığı</w:t>
      </w:r>
      <w:r w:rsidRPr="007C40DC">
        <w:rPr>
          <w:b/>
        </w:rPr>
        <w:tab/>
        <w:t>:</w:t>
      </w:r>
      <w:r w:rsidR="001D58CE" w:rsidRPr="001D58CE">
        <w:rPr>
          <w:rFonts w:eastAsiaTheme="minorHAnsi"/>
          <w:lang w:eastAsia="en-US"/>
        </w:rPr>
        <w:t xml:space="preserve">Bölgemizde Üretilmeyen Yeni Nesil İnovatif Kantar Üretimi İle Rekabet Gücünün Arttırılması </w:t>
      </w:r>
    </w:p>
    <w:p w:rsidR="00D34D43" w:rsidRPr="007C40DC" w:rsidRDefault="00D34D43" w:rsidP="001D58CE">
      <w:pPr>
        <w:overflowPunct w:val="0"/>
        <w:autoSpaceDE w:val="0"/>
        <w:autoSpaceDN w:val="0"/>
        <w:adjustRightInd w:val="0"/>
        <w:jc w:val="both"/>
        <w:textAlignment w:val="baseline"/>
      </w:pPr>
      <w:r w:rsidRPr="007C40DC">
        <w:rPr>
          <w:b/>
        </w:rPr>
        <w:t>Yayın Referansı</w:t>
      </w:r>
      <w:r w:rsidRPr="007C40DC">
        <w:rPr>
          <w:b/>
        </w:rPr>
        <w:tab/>
        <w:t>:</w:t>
      </w:r>
      <w:r w:rsidR="001D58CE">
        <w:t>TR62/19/YENİ/0115</w:t>
      </w:r>
    </w:p>
    <w:p w:rsidR="00D34D43" w:rsidRPr="007C40DC" w:rsidRDefault="00D34D43" w:rsidP="00D34D43">
      <w:pPr>
        <w:spacing w:before="120" w:after="120"/>
      </w:pPr>
      <w:r w:rsidRPr="007C40DC">
        <w:t>1. Genel Tanım</w:t>
      </w:r>
    </w:p>
    <w:p w:rsidR="001D58CE" w:rsidRDefault="001D58CE" w:rsidP="001D58CE">
      <w:pPr>
        <w:autoSpaceDE w:val="0"/>
        <w:autoSpaceDN w:val="0"/>
        <w:adjustRightInd w:val="0"/>
        <w:jc w:val="both"/>
      </w:pPr>
      <w:r>
        <w:rPr>
          <w:rFonts w:eastAsiaTheme="minorHAnsi"/>
          <w:lang w:eastAsia="en-US"/>
        </w:rPr>
        <w:t>Yeni tasarımlar yaparak üretimimizi artırmak ve maliyetleri düşürmek, ana hedeflerimizdir. Aynı zamanda yeni ürünümüz daha uzun ömürlü ve daha kaliteli olacaktır. Projemiz sayesinde üretilecek yeni nesil kantar tüm kantar kullanıcılarına kullanım kalitesi ve daha ucuza daha kaliteli ürün kullanma sansı sağlayacaktır.</w:t>
      </w:r>
    </w:p>
    <w:p w:rsidR="00D34D43" w:rsidRDefault="00D34D43" w:rsidP="001D58CE">
      <w:pPr>
        <w:spacing w:before="120" w:after="120"/>
        <w:ind w:hanging="33"/>
      </w:pPr>
      <w:r w:rsidRPr="007C40DC">
        <w:t>2. Tedarik Edilecek Mallar, Teknik Özellikleri ve Miktarı</w:t>
      </w:r>
    </w:p>
    <w:p w:rsidR="006B53EA" w:rsidRPr="006B53EA" w:rsidRDefault="00551434" w:rsidP="006B53EA">
      <w:pPr>
        <w:overflowPunct w:val="0"/>
        <w:autoSpaceDE w:val="0"/>
        <w:autoSpaceDN w:val="0"/>
        <w:adjustRightInd w:val="0"/>
        <w:jc w:val="both"/>
        <w:textAlignment w:val="baseline"/>
      </w:pPr>
      <w:r w:rsidRPr="00551434">
        <w:t xml:space="preserve">LOT 1: </w:t>
      </w:r>
      <w:r w:rsidR="006B53EA" w:rsidRPr="006B53EA">
        <w:t xml:space="preserve">1- </w:t>
      </w:r>
      <w:r w:rsidR="001D58CE" w:rsidRPr="001D58CE">
        <w:t>CNC Hidrolik Abkant Pres</w:t>
      </w:r>
    </w:p>
    <w:p w:rsidR="006B53EA" w:rsidRPr="006B53EA" w:rsidRDefault="002D1341" w:rsidP="002D1341">
      <w:pPr>
        <w:overflowPunct w:val="0"/>
        <w:autoSpaceDE w:val="0"/>
        <w:autoSpaceDN w:val="0"/>
        <w:adjustRightInd w:val="0"/>
        <w:ind w:left="708"/>
        <w:jc w:val="both"/>
        <w:textAlignment w:val="baseline"/>
      </w:pPr>
      <w:r>
        <w:t xml:space="preserve"> </w:t>
      </w:r>
      <w:r w:rsidR="006B53EA" w:rsidRPr="006B53EA">
        <w:t xml:space="preserve">2- </w:t>
      </w:r>
      <w:r w:rsidR="001D58CE" w:rsidRPr="001D58CE">
        <w:t>Hidrolik Giyotin Makas</w:t>
      </w:r>
    </w:p>
    <w:p w:rsidR="00551434" w:rsidRDefault="00551434"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p w:rsidR="002D1341" w:rsidRDefault="002D1341" w:rsidP="00551434">
      <w:pPr>
        <w:spacing w:before="120" w:after="120"/>
        <w:ind w:hanging="3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
        <w:gridCol w:w="8511"/>
        <w:gridCol w:w="950"/>
      </w:tblGrid>
      <w:tr w:rsidR="00D34D43" w:rsidRPr="007C40DC" w:rsidTr="004E244F">
        <w:trPr>
          <w:cantSplit/>
          <w:trHeight w:val="274"/>
          <w:tblHeader/>
        </w:trPr>
        <w:tc>
          <w:tcPr>
            <w:tcW w:w="0" w:type="auto"/>
            <w:shd w:val="pct5" w:color="auto" w:fill="FFFFFF"/>
          </w:tcPr>
          <w:p w:rsidR="00D34D43" w:rsidRPr="007C40DC" w:rsidRDefault="00D34D43" w:rsidP="00E3127E">
            <w:pPr>
              <w:spacing w:before="120" w:after="120"/>
              <w:jc w:val="center"/>
              <w:rPr>
                <w:b/>
              </w:rPr>
            </w:pPr>
            <w:r w:rsidRPr="007C40DC">
              <w:rPr>
                <w:b/>
              </w:rPr>
              <w:lastRenderedPageBreak/>
              <w:t>A</w:t>
            </w:r>
          </w:p>
        </w:tc>
        <w:tc>
          <w:tcPr>
            <w:tcW w:w="0" w:type="auto"/>
            <w:shd w:val="pct5" w:color="auto" w:fill="FFFFFF"/>
          </w:tcPr>
          <w:p w:rsidR="00D34D43" w:rsidRPr="007C40DC" w:rsidRDefault="00D34D43" w:rsidP="00E3127E">
            <w:pPr>
              <w:spacing w:before="120" w:after="120"/>
              <w:jc w:val="center"/>
              <w:rPr>
                <w:b/>
              </w:rPr>
            </w:pPr>
            <w:r w:rsidRPr="007C40DC">
              <w:rPr>
                <w:b/>
              </w:rPr>
              <w:t>B</w:t>
            </w:r>
          </w:p>
        </w:tc>
        <w:tc>
          <w:tcPr>
            <w:tcW w:w="0" w:type="auto"/>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4E244F">
        <w:trPr>
          <w:cantSplit/>
          <w:trHeight w:val="274"/>
          <w:tblHeader/>
        </w:trPr>
        <w:tc>
          <w:tcPr>
            <w:tcW w:w="0" w:type="auto"/>
            <w:shd w:val="pct5" w:color="auto" w:fill="FFFFFF"/>
          </w:tcPr>
          <w:p w:rsidR="00D34D43" w:rsidRPr="007C40DC" w:rsidRDefault="00D34D43" w:rsidP="00E3127E">
            <w:pPr>
              <w:spacing w:before="120" w:after="120"/>
              <w:jc w:val="center"/>
              <w:rPr>
                <w:b/>
              </w:rPr>
            </w:pPr>
            <w:r w:rsidRPr="007C40DC">
              <w:rPr>
                <w:b/>
              </w:rPr>
              <w:t>Sıra No</w:t>
            </w:r>
          </w:p>
        </w:tc>
        <w:tc>
          <w:tcPr>
            <w:tcW w:w="0" w:type="auto"/>
            <w:shd w:val="pct5" w:color="auto" w:fill="FFFFFF"/>
          </w:tcPr>
          <w:p w:rsidR="00D34D43" w:rsidRPr="007C40DC" w:rsidRDefault="00D34D43" w:rsidP="00E3127E">
            <w:pPr>
              <w:spacing w:before="120" w:after="120"/>
              <w:jc w:val="center"/>
              <w:rPr>
                <w:b/>
              </w:rPr>
            </w:pPr>
            <w:r w:rsidRPr="007C40DC">
              <w:rPr>
                <w:b/>
              </w:rPr>
              <w:t>Teknik Özellikler</w:t>
            </w:r>
          </w:p>
        </w:tc>
        <w:tc>
          <w:tcPr>
            <w:tcW w:w="0" w:type="auto"/>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4E244F">
        <w:trPr>
          <w:cantSplit/>
        </w:trPr>
        <w:tc>
          <w:tcPr>
            <w:tcW w:w="0" w:type="auto"/>
          </w:tcPr>
          <w:p w:rsidR="00D34D43" w:rsidRPr="007C40DC" w:rsidRDefault="00D34D43" w:rsidP="00E3127E">
            <w:pPr>
              <w:spacing w:before="120" w:after="120"/>
              <w:jc w:val="center"/>
              <w:rPr>
                <w:b/>
              </w:rPr>
            </w:pPr>
          </w:p>
        </w:tc>
        <w:tc>
          <w:tcPr>
            <w:tcW w:w="0" w:type="auto"/>
          </w:tcPr>
          <w:p w:rsidR="001D58CE" w:rsidRDefault="001D58CE" w:rsidP="00E3127E">
            <w:pPr>
              <w:spacing w:before="120" w:after="120"/>
              <w:rPr>
                <w:b/>
              </w:rPr>
            </w:pPr>
            <w:r w:rsidRPr="001D58CE">
              <w:rPr>
                <w:b/>
                <w:sz w:val="22"/>
                <w:szCs w:val="22"/>
              </w:rPr>
              <w:t>CNC HİDROLİK ABKANT PRES</w:t>
            </w:r>
          </w:p>
          <w:tbl>
            <w:tblPr>
              <w:tblW w:w="8259" w:type="dxa"/>
              <w:tblCellSpacing w:w="0" w:type="dxa"/>
              <w:tblCellMar>
                <w:top w:w="105" w:type="dxa"/>
                <w:left w:w="105" w:type="dxa"/>
                <w:bottom w:w="105" w:type="dxa"/>
                <w:right w:w="105" w:type="dxa"/>
              </w:tblCellMar>
              <w:tblLook w:val="04A0"/>
            </w:tblPr>
            <w:tblGrid>
              <w:gridCol w:w="2589"/>
              <w:gridCol w:w="283"/>
              <w:gridCol w:w="5387"/>
            </w:tblGrid>
            <w:tr w:rsidR="00D92CBC" w:rsidRPr="0088095F" w:rsidTr="004E244F">
              <w:trPr>
                <w:tblCellSpacing w:w="0" w:type="dxa"/>
              </w:trPr>
              <w:tc>
                <w:tcPr>
                  <w:tcW w:w="2589" w:type="dxa"/>
                  <w:hideMark/>
                </w:tcPr>
                <w:p w:rsidR="00D92CBC" w:rsidRPr="0088095F" w:rsidRDefault="00D92CBC" w:rsidP="00E705AD">
                  <w:r w:rsidRPr="0088095F">
                    <w:rPr>
                      <w:b/>
                      <w:bCs/>
                      <w:i/>
                      <w:iCs/>
                      <w:u w:val="single"/>
                    </w:rPr>
                    <w:t>Standart Özellikler:</w:t>
                  </w:r>
                  <w:r w:rsidRPr="0088095F">
                    <w:br/>
                    <w:t>KONTROL ÜNİTESİ</w:t>
                  </w:r>
                </w:p>
              </w:tc>
              <w:tc>
                <w:tcPr>
                  <w:tcW w:w="283" w:type="dxa"/>
                  <w:hideMark/>
                </w:tcPr>
                <w:p w:rsidR="00D92CBC" w:rsidRPr="0088095F" w:rsidRDefault="00D92CBC" w:rsidP="00E705AD">
                  <w:r w:rsidRPr="0088095F">
                    <w:br/>
                    <w:t>:</w:t>
                  </w:r>
                </w:p>
              </w:tc>
              <w:tc>
                <w:tcPr>
                  <w:tcW w:w="5387" w:type="dxa"/>
                  <w:hideMark/>
                </w:tcPr>
                <w:p w:rsidR="00D92CBC" w:rsidRDefault="005A6462" w:rsidP="00E705AD">
                  <w:r>
                    <w:br/>
                    <w:t xml:space="preserve">2D veya </w:t>
                  </w:r>
                  <w:r w:rsidR="00D92CBC" w:rsidRPr="0088095F">
                    <w:t>3D Renkli CNC Grafik Ekran</w:t>
                  </w:r>
                  <w:r w:rsidR="00303E69">
                    <w:t>ı</w:t>
                  </w:r>
                  <w:r>
                    <w:t xml:space="preserve"> olmalıdır.</w:t>
                  </w:r>
                </w:p>
                <w:p w:rsidR="00043A61" w:rsidRPr="00043A61" w:rsidRDefault="00043A61" w:rsidP="00E705AD">
                  <w:r w:rsidRPr="00043A61">
                    <w:rPr>
                      <w:color w:val="000000"/>
                      <w:shd w:val="clear" w:color="auto" w:fill="FFFFFF"/>
                    </w:rPr>
                    <w:t xml:space="preserve">Grafikli </w:t>
                  </w:r>
                  <w:r w:rsidR="009F511C" w:rsidRPr="00043A61">
                    <w:rPr>
                      <w:color w:val="000000"/>
                      <w:shd w:val="clear" w:color="auto" w:fill="FFFFFF"/>
                    </w:rPr>
                    <w:t>simülasyon</w:t>
                  </w:r>
                  <w:r w:rsidRPr="00043A61">
                    <w:rPr>
                      <w:color w:val="000000"/>
                      <w:shd w:val="clear" w:color="auto" w:fill="FFFFFF"/>
                    </w:rPr>
                    <w:t xml:space="preserve"> ortamında, tüm eksen pozisyonlarının ve büküm sıralarının otomatik hesaplanmasını sağlayan direk grafik programlama</w:t>
                  </w:r>
                  <w:r>
                    <w:rPr>
                      <w:color w:val="000000"/>
                      <w:shd w:val="clear" w:color="auto" w:fill="FFFFFF"/>
                    </w:rPr>
                    <w:t xml:space="preserve">ya sahip </w:t>
                  </w:r>
                  <w:r w:rsidR="009F511C">
                    <w:rPr>
                      <w:color w:val="000000"/>
                      <w:shd w:val="clear" w:color="auto" w:fill="FFFFFF"/>
                    </w:rPr>
                    <w:t>olmalıdır. Multi</w:t>
                  </w:r>
                  <w:r>
                    <w:rPr>
                      <w:color w:val="000000"/>
                      <w:shd w:val="clear" w:color="auto" w:fill="FFFFFF"/>
                    </w:rPr>
                    <w:t xml:space="preserve"> touch ekran özelliği olmalıdır.</w:t>
                  </w:r>
                  <w:r>
                    <w:rPr>
                      <w:rFonts w:ascii="Conv_0142" w:hAnsi="Conv_0142"/>
                      <w:color w:val="000000"/>
                      <w:sz w:val="14"/>
                      <w:szCs w:val="14"/>
                      <w:shd w:val="clear" w:color="auto" w:fill="FFFFFF"/>
                    </w:rPr>
                    <w:t xml:space="preserve"> </w:t>
                  </w:r>
                  <w:r w:rsidRPr="00043A61">
                    <w:rPr>
                      <w:color w:val="000000"/>
                      <w:shd w:val="clear" w:color="auto" w:fill="FFFFFF"/>
                    </w:rPr>
                    <w:t>Direk bükme açısı</w:t>
                  </w:r>
                  <w:r>
                    <w:rPr>
                      <w:color w:val="000000"/>
                      <w:shd w:val="clear" w:color="auto" w:fill="FFFFFF"/>
                    </w:rPr>
                    <w:t xml:space="preserve"> veya mutlak değer girerek ürün</w:t>
                  </w:r>
                  <w:r w:rsidRPr="00043A61">
                    <w:rPr>
                      <w:color w:val="000000"/>
                      <w:shd w:val="clear" w:color="auto" w:fill="FFFFFF"/>
                    </w:rPr>
                    <w:t xml:space="preserve"> programlama</w:t>
                  </w:r>
                  <w:r>
                    <w:rPr>
                      <w:color w:val="000000"/>
                      <w:shd w:val="clear" w:color="auto" w:fill="FFFFFF"/>
                    </w:rPr>
                    <w:t xml:space="preserve"> yapabilmelidir.</w:t>
                  </w:r>
                </w:p>
              </w:tc>
            </w:tr>
            <w:tr w:rsidR="00D92CBC" w:rsidRPr="0088095F" w:rsidTr="004E244F">
              <w:trPr>
                <w:tblCellSpacing w:w="0" w:type="dxa"/>
              </w:trPr>
              <w:tc>
                <w:tcPr>
                  <w:tcW w:w="2589" w:type="dxa"/>
                  <w:hideMark/>
                </w:tcPr>
                <w:p w:rsidR="00D92CBC" w:rsidRPr="0088095F" w:rsidRDefault="00D92CBC" w:rsidP="00E705AD">
                  <w:r w:rsidRPr="0088095F">
                    <w:t>EKSEN </w:t>
                  </w:r>
                  <w:hyperlink r:id="rId8" w:history="1">
                    <w:r w:rsidRPr="0088095F">
                      <w:t>KONTROLÜ</w:t>
                    </w:r>
                  </w:hyperlink>
                </w:p>
              </w:tc>
              <w:tc>
                <w:tcPr>
                  <w:tcW w:w="283" w:type="dxa"/>
                  <w:hideMark/>
                </w:tcPr>
                <w:p w:rsidR="00D92CBC" w:rsidRPr="0088095F" w:rsidRDefault="00D92CBC" w:rsidP="00E705AD">
                  <w:r w:rsidRPr="0088095F">
                    <w:t>:</w:t>
                  </w:r>
                </w:p>
              </w:tc>
              <w:tc>
                <w:tcPr>
                  <w:tcW w:w="5387" w:type="dxa"/>
                  <w:hideMark/>
                </w:tcPr>
                <w:p w:rsidR="00D92CBC" w:rsidRPr="0088095F" w:rsidRDefault="00D92CBC" w:rsidP="00E705AD">
                  <w:r w:rsidRPr="0088095F">
                    <w:t>4 Eksen (Y1, Y2, X,R)</w:t>
                  </w:r>
                  <w:r w:rsidR="00303E69">
                    <w:t xml:space="preserve"> olmalıdır.</w:t>
                  </w:r>
                </w:p>
              </w:tc>
            </w:tr>
            <w:tr w:rsidR="00D92CBC" w:rsidRPr="0088095F" w:rsidTr="004E244F">
              <w:trPr>
                <w:tblCellSpacing w:w="0" w:type="dxa"/>
              </w:trPr>
              <w:tc>
                <w:tcPr>
                  <w:tcW w:w="2589" w:type="dxa"/>
                  <w:hideMark/>
                </w:tcPr>
                <w:p w:rsidR="00D92CBC" w:rsidRPr="0088095F" w:rsidRDefault="00D92CBC" w:rsidP="00E705AD">
                  <w:r w:rsidRPr="0088095F">
                    <w:t xml:space="preserve">ÖN </w:t>
                  </w:r>
                  <w:r w:rsidR="002D1341">
                    <w:t>KOL</w:t>
                  </w:r>
                </w:p>
              </w:tc>
              <w:tc>
                <w:tcPr>
                  <w:tcW w:w="283" w:type="dxa"/>
                  <w:hideMark/>
                </w:tcPr>
                <w:p w:rsidR="00D92CBC" w:rsidRPr="0088095F" w:rsidRDefault="00D92CBC" w:rsidP="00E705AD">
                  <w:r w:rsidRPr="0088095F">
                    <w:t>:</w:t>
                  </w:r>
                </w:p>
              </w:tc>
              <w:tc>
                <w:tcPr>
                  <w:tcW w:w="5387" w:type="dxa"/>
                  <w:hideMark/>
                </w:tcPr>
                <w:p w:rsidR="00D92CBC" w:rsidRPr="0088095F" w:rsidRDefault="00C7745E" w:rsidP="00E705AD">
                  <w:r>
                    <w:t>2</w:t>
                  </w:r>
                  <w:r w:rsidR="00D92CBC" w:rsidRPr="0088095F">
                    <w:t xml:space="preserve"> Adet Kayan Ön Destek Kolları</w:t>
                  </w:r>
                  <w:r w:rsidR="005A6462">
                    <w:t xml:space="preserve"> bulunmalıdır.</w:t>
                  </w:r>
                </w:p>
              </w:tc>
            </w:tr>
            <w:tr w:rsidR="00D92CBC" w:rsidRPr="0088095F" w:rsidTr="004E244F">
              <w:trPr>
                <w:tblCellSpacing w:w="0" w:type="dxa"/>
              </w:trPr>
              <w:tc>
                <w:tcPr>
                  <w:tcW w:w="2589" w:type="dxa"/>
                  <w:hideMark/>
                </w:tcPr>
                <w:p w:rsidR="00D92CBC" w:rsidRPr="0088095F" w:rsidRDefault="00D92CBC" w:rsidP="00E705AD">
                  <w:r w:rsidRPr="0088095F">
                    <w:t>BOMBELEME</w:t>
                  </w:r>
                </w:p>
              </w:tc>
              <w:tc>
                <w:tcPr>
                  <w:tcW w:w="283" w:type="dxa"/>
                  <w:hideMark/>
                </w:tcPr>
                <w:p w:rsidR="00D92CBC" w:rsidRPr="0088095F" w:rsidRDefault="00D92CBC" w:rsidP="00E705AD">
                  <w:r w:rsidRPr="0088095F">
                    <w:t>:</w:t>
                  </w:r>
                </w:p>
              </w:tc>
              <w:tc>
                <w:tcPr>
                  <w:tcW w:w="5387" w:type="dxa"/>
                  <w:hideMark/>
                </w:tcPr>
                <w:p w:rsidR="00D92CBC" w:rsidRPr="0088095F" w:rsidRDefault="00D92CBC" w:rsidP="00E705AD">
                  <w:r w:rsidRPr="0088095F">
                    <w:t>CNC kontrollü Motorlu Bombeleme</w:t>
                  </w:r>
                  <w:r w:rsidR="005A6462">
                    <w:t xml:space="preserve"> özelliği olmalıdır.</w:t>
                  </w:r>
                </w:p>
              </w:tc>
            </w:tr>
            <w:tr w:rsidR="00D92CBC" w:rsidRPr="0088095F" w:rsidTr="004E244F">
              <w:trPr>
                <w:tblCellSpacing w:w="0" w:type="dxa"/>
              </w:trPr>
              <w:tc>
                <w:tcPr>
                  <w:tcW w:w="2589" w:type="dxa"/>
                  <w:hideMark/>
                </w:tcPr>
                <w:p w:rsidR="00D92CBC" w:rsidRPr="0088095F" w:rsidRDefault="00D92CBC" w:rsidP="00E705AD">
                  <w:r w:rsidRPr="0088095F">
                    <w:t>BOĞAZ DERİNLİĞİ</w:t>
                  </w:r>
                </w:p>
              </w:tc>
              <w:tc>
                <w:tcPr>
                  <w:tcW w:w="283" w:type="dxa"/>
                  <w:hideMark/>
                </w:tcPr>
                <w:p w:rsidR="00D92CBC" w:rsidRPr="0088095F" w:rsidRDefault="00D92CBC" w:rsidP="00E705AD">
                  <w:r w:rsidRPr="0088095F">
                    <w:t>:</w:t>
                  </w:r>
                </w:p>
              </w:tc>
              <w:tc>
                <w:tcPr>
                  <w:tcW w:w="5387" w:type="dxa"/>
                  <w:hideMark/>
                </w:tcPr>
                <w:p w:rsidR="00D92CBC" w:rsidRPr="0088095F" w:rsidRDefault="00ED498B" w:rsidP="003E1DC6">
                  <w:r>
                    <w:t xml:space="preserve">En az </w:t>
                  </w:r>
                  <w:r w:rsidR="00D92CBC" w:rsidRPr="0088095F">
                    <w:t>410-500 mm</w:t>
                  </w:r>
                  <w:r w:rsidR="005A6462">
                    <w:t xml:space="preserve"> arasında olmalıdır.</w:t>
                  </w:r>
                </w:p>
              </w:tc>
            </w:tr>
            <w:tr w:rsidR="00D92CBC" w:rsidRPr="0088095F" w:rsidTr="004E244F">
              <w:trPr>
                <w:tblCellSpacing w:w="0" w:type="dxa"/>
              </w:trPr>
              <w:tc>
                <w:tcPr>
                  <w:tcW w:w="2589" w:type="dxa"/>
                  <w:hideMark/>
                </w:tcPr>
                <w:p w:rsidR="00D92CBC" w:rsidRPr="0088095F" w:rsidRDefault="00D92CBC" w:rsidP="00E705AD">
                  <w:r w:rsidRPr="0088095F">
                    <w:t>STROK</w:t>
                  </w:r>
                </w:p>
              </w:tc>
              <w:tc>
                <w:tcPr>
                  <w:tcW w:w="283" w:type="dxa"/>
                  <w:hideMark/>
                </w:tcPr>
                <w:p w:rsidR="00D92CBC" w:rsidRPr="0088095F" w:rsidRDefault="00D92CBC" w:rsidP="00E705AD">
                  <w:r w:rsidRPr="0088095F">
                    <w:t>:</w:t>
                  </w:r>
                </w:p>
              </w:tc>
              <w:tc>
                <w:tcPr>
                  <w:tcW w:w="5387" w:type="dxa"/>
                  <w:hideMark/>
                </w:tcPr>
                <w:p w:rsidR="00D92CBC" w:rsidRPr="0088095F" w:rsidRDefault="003E1DC6" w:rsidP="00E705AD">
                  <w:r>
                    <w:t>En a</w:t>
                  </w:r>
                  <w:r w:rsidR="005A6462">
                    <w:t>z 260</w:t>
                  </w:r>
                  <w:r w:rsidR="00D92CBC" w:rsidRPr="0088095F">
                    <w:t xml:space="preserve"> mm</w:t>
                  </w:r>
                  <w:r w:rsidR="008E7560">
                    <w:t xml:space="preserve"> uzunluğunda olmalıdır.</w:t>
                  </w:r>
                </w:p>
              </w:tc>
            </w:tr>
            <w:tr w:rsidR="00D92CBC" w:rsidRPr="0088095F" w:rsidTr="004E244F">
              <w:trPr>
                <w:tblCellSpacing w:w="0" w:type="dxa"/>
              </w:trPr>
              <w:tc>
                <w:tcPr>
                  <w:tcW w:w="2589" w:type="dxa"/>
                  <w:hideMark/>
                </w:tcPr>
                <w:p w:rsidR="00D92CBC" w:rsidRPr="007E0935" w:rsidRDefault="00D92CBC" w:rsidP="00E705AD">
                  <w:pPr>
                    <w:rPr>
                      <w:highlight w:val="yellow"/>
                    </w:rPr>
                  </w:pPr>
                  <w:r w:rsidRPr="00E200AD">
                    <w:t>ÜST KALIP</w:t>
                  </w:r>
                </w:p>
              </w:tc>
              <w:tc>
                <w:tcPr>
                  <w:tcW w:w="283" w:type="dxa"/>
                  <w:hideMark/>
                </w:tcPr>
                <w:p w:rsidR="00D92CBC" w:rsidRPr="009F511C" w:rsidRDefault="00D92CBC" w:rsidP="00E705AD">
                  <w:r w:rsidRPr="009F511C">
                    <w:t>:</w:t>
                  </w:r>
                </w:p>
              </w:tc>
              <w:tc>
                <w:tcPr>
                  <w:tcW w:w="5387" w:type="dxa"/>
                  <w:hideMark/>
                </w:tcPr>
                <w:p w:rsidR="00D92CBC" w:rsidRPr="009F511C" w:rsidRDefault="009F511C" w:rsidP="009F511C">
                  <w:r w:rsidRPr="009F511C">
                    <w:t>Üniversal adaptörlü, Avrupa-tipi üst kalıp tutucular</w:t>
                  </w:r>
                  <w:r w:rsidR="00D92CBC" w:rsidRPr="009F511C">
                    <w:t>,</w:t>
                  </w:r>
                  <w:r w:rsidR="005A6462" w:rsidRPr="009F511C">
                    <w:t xml:space="preserve"> şeklinde </w:t>
                  </w:r>
                  <w:r w:rsidR="008E7560" w:rsidRPr="009F511C">
                    <w:t>o</w:t>
                  </w:r>
                  <w:r w:rsidR="005A6462" w:rsidRPr="009F511C">
                    <w:t>l</w:t>
                  </w:r>
                  <w:r w:rsidR="008E7560" w:rsidRPr="009F511C">
                    <w:t>malıdır.</w:t>
                  </w:r>
                </w:p>
              </w:tc>
            </w:tr>
            <w:tr w:rsidR="00D92CBC" w:rsidRPr="0088095F" w:rsidTr="004E244F">
              <w:trPr>
                <w:tblCellSpacing w:w="0" w:type="dxa"/>
              </w:trPr>
              <w:tc>
                <w:tcPr>
                  <w:tcW w:w="2589" w:type="dxa"/>
                  <w:hideMark/>
                </w:tcPr>
                <w:p w:rsidR="00D92CBC" w:rsidRPr="0088095F" w:rsidRDefault="00D92CBC" w:rsidP="00E705AD">
                  <w:r w:rsidRPr="0088095F">
                    <w:t>GÜVENLİK</w:t>
                  </w:r>
                </w:p>
              </w:tc>
              <w:tc>
                <w:tcPr>
                  <w:tcW w:w="283" w:type="dxa"/>
                  <w:hideMark/>
                </w:tcPr>
                <w:p w:rsidR="00D92CBC" w:rsidRPr="0088095F" w:rsidRDefault="00D92CBC" w:rsidP="00E705AD">
                  <w:r w:rsidRPr="0088095F">
                    <w:t>:</w:t>
                  </w:r>
                </w:p>
              </w:tc>
              <w:tc>
                <w:tcPr>
                  <w:tcW w:w="5387" w:type="dxa"/>
                  <w:hideMark/>
                </w:tcPr>
                <w:p w:rsidR="00D92CBC" w:rsidRDefault="00D92CBC" w:rsidP="00E705AD">
                  <w:r w:rsidRPr="0088095F">
                    <w:t>Yan Muhafazalar</w:t>
                  </w:r>
                  <w:r w:rsidR="00AC1D46">
                    <w:t xml:space="preserve"> </w:t>
                  </w:r>
                  <w:r w:rsidR="005C1E7E">
                    <w:t>olmalıdır. Lazer</w:t>
                  </w:r>
                  <w:r w:rsidRPr="0088095F">
                    <w:t xml:space="preserve"> güvenlik</w:t>
                  </w:r>
                </w:p>
                <w:p w:rsidR="00D92CBC" w:rsidRPr="0088095F" w:rsidRDefault="005A6462" w:rsidP="00E705AD">
                  <w:r w:rsidRPr="0088095F">
                    <w:t>S</w:t>
                  </w:r>
                  <w:r w:rsidR="00D92CBC" w:rsidRPr="0088095F">
                    <w:t>istemi</w:t>
                  </w:r>
                  <w:r>
                    <w:t xml:space="preserve"> bulunmalıdır.</w:t>
                  </w:r>
                </w:p>
              </w:tc>
            </w:tr>
            <w:tr w:rsidR="00D92CBC" w:rsidRPr="0088095F" w:rsidTr="004E244F">
              <w:trPr>
                <w:tblCellSpacing w:w="0" w:type="dxa"/>
              </w:trPr>
              <w:tc>
                <w:tcPr>
                  <w:tcW w:w="2589" w:type="dxa"/>
                  <w:hideMark/>
                </w:tcPr>
                <w:p w:rsidR="00D92CBC" w:rsidRPr="0088095F" w:rsidRDefault="00D92CBC" w:rsidP="00E705AD">
                  <w:r w:rsidRPr="0088095F">
                    <w:t>ÜST </w:t>
                  </w:r>
                  <w:hyperlink r:id="rId9" w:history="1">
                    <w:r w:rsidRPr="0088095F">
                      <w:t>KALIP TUTUCU</w:t>
                    </w:r>
                  </w:hyperlink>
                </w:p>
              </w:tc>
              <w:tc>
                <w:tcPr>
                  <w:tcW w:w="283" w:type="dxa"/>
                  <w:hideMark/>
                </w:tcPr>
                <w:p w:rsidR="00D92CBC" w:rsidRPr="0088095F" w:rsidRDefault="00D92CBC" w:rsidP="00E705AD">
                  <w:r w:rsidRPr="0088095F">
                    <w:t>:</w:t>
                  </w:r>
                </w:p>
              </w:tc>
              <w:tc>
                <w:tcPr>
                  <w:tcW w:w="5387" w:type="dxa"/>
                  <w:hideMark/>
                </w:tcPr>
                <w:p w:rsidR="00D92CBC" w:rsidRPr="0088095F" w:rsidRDefault="00AC1D46" w:rsidP="00E705AD">
                  <w:r w:rsidRPr="0088095F">
                    <w:t>Manüel</w:t>
                  </w:r>
                  <w:r w:rsidR="005A6462">
                    <w:t xml:space="preserve"> ol</w:t>
                  </w:r>
                  <w:r w:rsidR="005C1E7E">
                    <w:t>malıdır.</w:t>
                  </w:r>
                </w:p>
              </w:tc>
            </w:tr>
            <w:tr w:rsidR="00D92CBC" w:rsidRPr="0088095F" w:rsidTr="004E244F">
              <w:trPr>
                <w:tblCellSpacing w:w="0" w:type="dxa"/>
              </w:trPr>
              <w:tc>
                <w:tcPr>
                  <w:tcW w:w="2589" w:type="dxa"/>
                  <w:hideMark/>
                </w:tcPr>
                <w:p w:rsidR="00D92CBC" w:rsidRPr="0088095F" w:rsidRDefault="00D92CBC" w:rsidP="00E705AD">
                  <w:r w:rsidRPr="0088095F">
                    <w:t>ALT KALIP</w:t>
                  </w:r>
                </w:p>
              </w:tc>
              <w:tc>
                <w:tcPr>
                  <w:tcW w:w="283" w:type="dxa"/>
                  <w:hideMark/>
                </w:tcPr>
                <w:p w:rsidR="00D92CBC" w:rsidRPr="0088095F" w:rsidRDefault="00D92CBC" w:rsidP="00E705AD">
                  <w:r w:rsidRPr="0088095F">
                    <w:t>:</w:t>
                  </w:r>
                </w:p>
              </w:tc>
              <w:tc>
                <w:tcPr>
                  <w:tcW w:w="5387" w:type="dxa"/>
                  <w:hideMark/>
                </w:tcPr>
                <w:p w:rsidR="00D92CBC" w:rsidRPr="009F511C" w:rsidRDefault="00D92CBC" w:rsidP="00E705AD">
                  <w:r w:rsidRPr="009F511C">
                    <w:t>Standart çok kanallı MULTI-V alt kalıp</w:t>
                  </w:r>
                  <w:r w:rsidR="00043A61" w:rsidRPr="009F511C">
                    <w:t xml:space="preserve"> olmalıdır.</w:t>
                  </w:r>
                </w:p>
                <w:p w:rsidR="00DE63E7" w:rsidRPr="009F511C" w:rsidRDefault="00043A61" w:rsidP="00DE63E7">
                  <w:r w:rsidRPr="009F511C">
                    <w:t>Boyu e</w:t>
                  </w:r>
                  <w:r w:rsidR="005C1E7E" w:rsidRPr="009F511C">
                    <w:t xml:space="preserve">n az </w:t>
                  </w:r>
                  <w:r w:rsidR="00D92CBC" w:rsidRPr="009F511C">
                    <w:t>(L:4100mm)</w:t>
                  </w:r>
                  <w:r w:rsidR="005C1E7E" w:rsidRPr="009F511C">
                    <w:t xml:space="preserve"> olmalıdır.</w:t>
                  </w:r>
                  <w:r w:rsidR="00D92CBC" w:rsidRPr="009F511C">
                    <w:t xml:space="preserve"> </w:t>
                  </w:r>
                </w:p>
                <w:p w:rsidR="00D92CBC" w:rsidRPr="0088095F" w:rsidRDefault="00D92CBC" w:rsidP="00DE63E7">
                  <w:r w:rsidRPr="009F511C">
                    <w:t>(indiksiyon ve ısıl işlem görmüş olmalıdır.</w:t>
                  </w:r>
                  <w:r w:rsidR="009F511C" w:rsidRPr="009F511C">
                    <w:t>)</w:t>
                  </w:r>
                </w:p>
              </w:tc>
            </w:tr>
            <w:tr w:rsidR="00D92CBC" w:rsidRPr="0088095F" w:rsidTr="005A6462">
              <w:trPr>
                <w:trHeight w:val="524"/>
                <w:tblCellSpacing w:w="0" w:type="dxa"/>
              </w:trPr>
              <w:tc>
                <w:tcPr>
                  <w:tcW w:w="2589" w:type="dxa"/>
                  <w:hideMark/>
                </w:tcPr>
                <w:p w:rsidR="00D92CBC" w:rsidRPr="0088095F" w:rsidRDefault="00D92CBC" w:rsidP="00E705AD">
                  <w:r w:rsidRPr="0088095F">
                    <w:t>AYAK PEDALI</w:t>
                  </w:r>
                </w:p>
              </w:tc>
              <w:tc>
                <w:tcPr>
                  <w:tcW w:w="283" w:type="dxa"/>
                  <w:hideMark/>
                </w:tcPr>
                <w:p w:rsidR="00D92CBC" w:rsidRPr="0088095F" w:rsidRDefault="00D92CBC" w:rsidP="00E705AD">
                  <w:r w:rsidRPr="0088095F">
                    <w:t>:</w:t>
                  </w:r>
                </w:p>
              </w:tc>
              <w:tc>
                <w:tcPr>
                  <w:tcW w:w="5387" w:type="dxa"/>
                  <w:hideMark/>
                </w:tcPr>
                <w:p w:rsidR="00D92CBC" w:rsidRPr="0088095F" w:rsidRDefault="00D92CBC" w:rsidP="00E705AD">
                  <w:r w:rsidRPr="0088095F">
                    <w:t>Acil Durdurma Butonlu Ayak Pedalı</w:t>
                  </w:r>
                  <w:r w:rsidR="005A6462">
                    <w:t xml:space="preserve"> olmalıdır.</w:t>
                  </w:r>
                </w:p>
              </w:tc>
            </w:tr>
            <w:tr w:rsidR="00D92CBC" w:rsidRPr="0088095F" w:rsidTr="004E244F">
              <w:trPr>
                <w:tblCellSpacing w:w="0" w:type="dxa"/>
              </w:trPr>
              <w:tc>
                <w:tcPr>
                  <w:tcW w:w="2589" w:type="dxa"/>
                  <w:hideMark/>
                </w:tcPr>
                <w:p w:rsidR="00D92CBC" w:rsidRPr="0088095F" w:rsidRDefault="00D92CBC" w:rsidP="00E705AD">
                  <w:r w:rsidRPr="0088095F">
                    <w:t>ELEKTRİK SİSTEMİ</w:t>
                  </w:r>
                </w:p>
              </w:tc>
              <w:tc>
                <w:tcPr>
                  <w:tcW w:w="283" w:type="dxa"/>
                  <w:hideMark/>
                </w:tcPr>
                <w:p w:rsidR="00D92CBC" w:rsidRPr="0088095F" w:rsidRDefault="00D92CBC" w:rsidP="00E705AD">
                  <w:r w:rsidRPr="0088095F">
                    <w:t>:</w:t>
                  </w:r>
                </w:p>
              </w:tc>
              <w:tc>
                <w:tcPr>
                  <w:tcW w:w="5387" w:type="dxa"/>
                  <w:hideMark/>
                </w:tcPr>
                <w:p w:rsidR="00D92CBC" w:rsidRPr="0088095F" w:rsidRDefault="003E1DC6" w:rsidP="00E705AD">
                  <w:r w:rsidRPr="003E1DC6">
                    <w:t>3</w:t>
                  </w:r>
                  <w:r w:rsidR="00D92CBC" w:rsidRPr="003E1DC6">
                    <w:t>50-400 V,</w:t>
                  </w:r>
                  <w:r w:rsidR="00D92CBC" w:rsidRPr="0088095F">
                    <w:t xml:space="preserve"> 50-60 Hz, 3</w:t>
                  </w:r>
                  <w:r w:rsidR="005C1E7E">
                    <w:t>Faz olmalıdır.</w:t>
                  </w:r>
                </w:p>
              </w:tc>
            </w:tr>
            <w:tr w:rsidR="009F511C" w:rsidRPr="0088095F" w:rsidTr="00817E6F">
              <w:trPr>
                <w:tblCellSpacing w:w="0" w:type="dxa"/>
              </w:trPr>
              <w:tc>
                <w:tcPr>
                  <w:tcW w:w="2589" w:type="dxa"/>
                  <w:hideMark/>
                </w:tcPr>
                <w:p w:rsidR="009F511C" w:rsidRPr="0088095F" w:rsidRDefault="009F511C" w:rsidP="00817E6F">
                  <w:r w:rsidRPr="0088095F">
                    <w:t>PAKETLEME</w:t>
                  </w:r>
                </w:p>
              </w:tc>
              <w:tc>
                <w:tcPr>
                  <w:tcW w:w="283" w:type="dxa"/>
                  <w:hideMark/>
                </w:tcPr>
                <w:p w:rsidR="009F511C" w:rsidRPr="0088095F" w:rsidRDefault="009F511C" w:rsidP="00817E6F">
                  <w:r w:rsidRPr="0088095F">
                    <w:t>:</w:t>
                  </w:r>
                </w:p>
              </w:tc>
              <w:tc>
                <w:tcPr>
                  <w:tcW w:w="5387" w:type="dxa"/>
                  <w:hideMark/>
                </w:tcPr>
                <w:p w:rsidR="009F511C" w:rsidRPr="0088095F" w:rsidRDefault="009F511C" w:rsidP="00817E6F">
                  <w:pPr>
                    <w:spacing w:after="240"/>
                  </w:pPr>
                  <w:r w:rsidRPr="0088095F">
                    <w:t>Naylon Kaplama</w:t>
                  </w:r>
                  <w:r>
                    <w:t xml:space="preserve"> veya benzeri olmalıdır.</w:t>
                  </w:r>
                </w:p>
              </w:tc>
            </w:tr>
            <w:tr w:rsidR="00D92CBC" w:rsidRPr="0088095F" w:rsidTr="004E244F">
              <w:trPr>
                <w:tblCellSpacing w:w="0" w:type="dxa"/>
              </w:trPr>
              <w:tc>
                <w:tcPr>
                  <w:tcW w:w="2589" w:type="dxa"/>
                  <w:hideMark/>
                </w:tcPr>
                <w:p w:rsidR="00D92CBC" w:rsidRPr="0088095F" w:rsidRDefault="00911BA1" w:rsidP="00E705AD">
                  <w:r>
                    <w:t>MAKİNE GÖVDESİ</w:t>
                  </w:r>
                </w:p>
              </w:tc>
              <w:tc>
                <w:tcPr>
                  <w:tcW w:w="283" w:type="dxa"/>
                  <w:hideMark/>
                </w:tcPr>
                <w:p w:rsidR="00D92CBC" w:rsidRPr="0088095F" w:rsidRDefault="00D92CBC" w:rsidP="00E705AD">
                  <w:r w:rsidRPr="0088095F">
                    <w:t>:</w:t>
                  </w:r>
                </w:p>
              </w:tc>
              <w:tc>
                <w:tcPr>
                  <w:tcW w:w="5387" w:type="dxa"/>
                  <w:hideMark/>
                </w:tcPr>
                <w:p w:rsidR="00D92CBC" w:rsidRPr="0088095F" w:rsidRDefault="009F511C" w:rsidP="00E705AD">
                  <w:pPr>
                    <w:spacing w:after="240"/>
                  </w:pPr>
                  <w:r>
                    <w:t xml:space="preserve">Statik ve dinamik rijitliği sağlanmış, </w:t>
                  </w:r>
                  <w:r w:rsidR="00AC1D46">
                    <w:t>mono blok</w:t>
                  </w:r>
                  <w:r>
                    <w:t>, kaynaklı</w:t>
                  </w:r>
                  <w:r w:rsidR="00911BA1">
                    <w:t xml:space="preserve"> gövde ye sahip olmalıdır. Üstün nitelikli</w:t>
                  </w:r>
                  <w:r>
                    <w:t xml:space="preserve"> dövme çelikten</w:t>
                  </w:r>
                  <w:r w:rsidR="00911BA1">
                    <w:t xml:space="preserve"> imal edilmiş ve hassas honlanmış silindirler ile hareketli</w:t>
                  </w:r>
                  <w:r>
                    <w:t xml:space="preserve"> bükme sistemi</w:t>
                  </w:r>
                  <w:r w:rsidR="00911BA1">
                    <w:t xml:space="preserve"> olmalıdır.</w:t>
                  </w:r>
                </w:p>
              </w:tc>
            </w:tr>
          </w:tbl>
          <w:p w:rsidR="002E7E34" w:rsidRPr="007C40DC" w:rsidRDefault="002E7E34" w:rsidP="00274AF7">
            <w:pPr>
              <w:spacing w:before="120" w:after="120"/>
            </w:pPr>
          </w:p>
        </w:tc>
        <w:tc>
          <w:tcPr>
            <w:tcW w:w="0" w:type="auto"/>
            <w:vAlign w:val="center"/>
          </w:tcPr>
          <w:p w:rsidR="00D34D43" w:rsidRPr="007C40DC" w:rsidRDefault="002A6741" w:rsidP="00E3127E">
            <w:pPr>
              <w:spacing w:before="120" w:after="120"/>
            </w:pPr>
            <w:r>
              <w:t>1adet</w:t>
            </w:r>
          </w:p>
        </w:tc>
      </w:tr>
      <w:tr w:rsidR="002E7E34" w:rsidRPr="007C40DC" w:rsidTr="004E244F">
        <w:trPr>
          <w:cantSplit/>
          <w:trHeight w:val="13538"/>
        </w:trPr>
        <w:tc>
          <w:tcPr>
            <w:tcW w:w="0" w:type="auto"/>
          </w:tcPr>
          <w:p w:rsidR="002E7E34" w:rsidRPr="007C40DC" w:rsidRDefault="002E7E34" w:rsidP="00E3127E">
            <w:pPr>
              <w:spacing w:before="120" w:after="120"/>
              <w:jc w:val="center"/>
              <w:rPr>
                <w:b/>
              </w:rPr>
            </w:pPr>
          </w:p>
        </w:tc>
        <w:tc>
          <w:tcPr>
            <w:tcW w:w="0" w:type="auto"/>
          </w:tcPr>
          <w:tbl>
            <w:tblPr>
              <w:tblW w:w="8295" w:type="dxa"/>
              <w:tblCellSpacing w:w="0" w:type="dxa"/>
              <w:tblCellMar>
                <w:top w:w="105" w:type="dxa"/>
                <w:left w:w="105" w:type="dxa"/>
                <w:bottom w:w="105" w:type="dxa"/>
                <w:right w:w="105" w:type="dxa"/>
              </w:tblCellMar>
              <w:tblLook w:val="04A0"/>
            </w:tblPr>
            <w:tblGrid>
              <w:gridCol w:w="3013"/>
              <w:gridCol w:w="340"/>
              <w:gridCol w:w="257"/>
              <w:gridCol w:w="438"/>
              <w:gridCol w:w="154"/>
              <w:gridCol w:w="126"/>
              <w:gridCol w:w="3086"/>
              <w:gridCol w:w="514"/>
              <w:gridCol w:w="367"/>
            </w:tblGrid>
            <w:tr w:rsidR="00A87229" w:rsidRPr="0088095F" w:rsidTr="00DE63E7">
              <w:trPr>
                <w:gridAfter w:val="1"/>
                <w:wAfter w:w="221" w:type="pct"/>
                <w:tblCellSpacing w:w="0" w:type="dxa"/>
              </w:trPr>
              <w:tc>
                <w:tcPr>
                  <w:tcW w:w="1816" w:type="pct"/>
                  <w:hideMark/>
                </w:tcPr>
                <w:p w:rsidR="00A87229" w:rsidRPr="0088095F" w:rsidRDefault="00A87229" w:rsidP="00A87229">
                  <w:r w:rsidRPr="0088095F">
                    <w:rPr>
                      <w:b/>
                      <w:bCs/>
                      <w:i/>
                      <w:iCs/>
                      <w:u w:val="single"/>
                    </w:rPr>
                    <w:t>Teknik Özellikler:</w:t>
                  </w:r>
                  <w:r w:rsidR="00D12A9F">
                    <w:br/>
                  </w:r>
                  <w:r w:rsidRPr="0088095F">
                    <w:t>Bükme </w:t>
                  </w:r>
                  <w:hyperlink r:id="rId10" w:history="1">
                    <w:r w:rsidRPr="0088095F">
                      <w:t>Uzunluğu</w:t>
                    </w:r>
                  </w:hyperlink>
                </w:p>
              </w:tc>
              <w:tc>
                <w:tcPr>
                  <w:tcW w:w="360" w:type="pct"/>
                  <w:gridSpan w:val="2"/>
                  <w:hideMark/>
                </w:tcPr>
                <w:p w:rsidR="00D12A9F" w:rsidRDefault="00D12A9F" w:rsidP="00E705AD"/>
                <w:p w:rsidR="00A87229" w:rsidRPr="0088095F" w:rsidRDefault="00A87229" w:rsidP="00E705AD"/>
              </w:tc>
              <w:tc>
                <w:tcPr>
                  <w:tcW w:w="357" w:type="pct"/>
                  <w:gridSpan w:val="2"/>
                  <w:hideMark/>
                </w:tcPr>
                <w:p w:rsidR="00A87229" w:rsidRPr="0088095F" w:rsidRDefault="00A87229" w:rsidP="00E705AD">
                  <w:r w:rsidRPr="0088095F">
                    <w:br/>
                    <w:t>:</w:t>
                  </w:r>
                </w:p>
              </w:tc>
              <w:tc>
                <w:tcPr>
                  <w:tcW w:w="1936" w:type="pct"/>
                  <w:gridSpan w:val="2"/>
                  <w:hideMark/>
                </w:tcPr>
                <w:p w:rsidR="00A87229" w:rsidRPr="0088095F" w:rsidRDefault="00A87229" w:rsidP="003E1DC6">
                  <w:r w:rsidRPr="0088095F">
                    <w:br/>
                  </w:r>
                  <w:r w:rsidR="003E1DC6">
                    <w:t>En</w:t>
                  </w:r>
                  <w:r w:rsidR="009F511C">
                    <w:t xml:space="preserve"> az 410</w:t>
                  </w:r>
                  <w:r w:rsidR="005A6462">
                    <w:t>0 mm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Bükme </w:t>
                  </w:r>
                  <w:hyperlink r:id="rId11" w:history="1">
                    <w:r w:rsidRPr="0088095F">
                      <w:t>Kapasitesi</w:t>
                    </w:r>
                  </w:hyperlink>
                </w:p>
              </w:tc>
              <w:tc>
                <w:tcPr>
                  <w:tcW w:w="360" w:type="pct"/>
                  <w:gridSpan w:val="2"/>
                  <w:hideMark/>
                </w:tcPr>
                <w:p w:rsidR="00A87229" w:rsidRPr="0088095F" w:rsidRDefault="00A87229" w:rsidP="00E705AD">
                  <w:pPr>
                    <w:spacing w:after="240"/>
                  </w:pPr>
                </w:p>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E200AD" w:rsidP="00E705AD">
                  <w:r>
                    <w:t>22</w:t>
                  </w:r>
                  <w:r w:rsidR="00A87229" w:rsidRPr="0088095F">
                    <w:t>0-250</w:t>
                  </w:r>
                  <w:r w:rsidR="005A6462">
                    <w:t xml:space="preserve"> ton olmalıdır.</w:t>
                  </w:r>
                </w:p>
              </w:tc>
              <w:tc>
                <w:tcPr>
                  <w:tcW w:w="310" w:type="pct"/>
                  <w:hideMark/>
                </w:tcPr>
                <w:p w:rsidR="00A87229" w:rsidRPr="0088095F" w:rsidRDefault="00A87229" w:rsidP="00E705AD">
                  <w:r w:rsidRPr="0088095F">
                    <w:br/>
                  </w:r>
                </w:p>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Ayaklar Arası Mesafe</w:t>
                  </w:r>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3550-4000</w:t>
                  </w:r>
                  <w:r w:rsidR="005A6462">
                    <w:t>mm aralığında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Boğaz Derinliği</w:t>
                  </w:r>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410-500</w:t>
                  </w:r>
                  <w:r w:rsidR="005A6462">
                    <w:t xml:space="preserve"> mm arasında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Y </w:t>
                  </w:r>
                  <w:hyperlink r:id="rId12" w:history="1">
                    <w:r w:rsidRPr="0088095F">
                      <w:t>Ekseni Strok</w:t>
                    </w:r>
                  </w:hyperlink>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260-350</w:t>
                  </w:r>
                  <w:r w:rsidR="005A6462">
                    <w:t xml:space="preserve"> mm arasında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Y Eksen (İniş/Çalışma/Dönüş) Hızları</w:t>
                  </w:r>
                </w:p>
              </w:tc>
              <w:tc>
                <w:tcPr>
                  <w:tcW w:w="360" w:type="pct"/>
                  <w:gridSpan w:val="2"/>
                  <w:hideMark/>
                </w:tcPr>
                <w:p w:rsidR="00A87229" w:rsidRPr="0088095F" w:rsidRDefault="00A87229" w:rsidP="00E705AD">
                  <w:pPr>
                    <w:spacing w:after="240"/>
                  </w:pPr>
                </w:p>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C7745E" w:rsidP="005C1E7E">
                  <w:r>
                    <w:t>En az 15</w:t>
                  </w:r>
                  <w:r w:rsidR="005C1E7E">
                    <w:t>0mm/sn iniş,10mm/sn çalışma,1</w:t>
                  </w:r>
                  <w:r w:rsidR="00A87229" w:rsidRPr="0088095F">
                    <w:t>00</w:t>
                  </w:r>
                  <w:r w:rsidR="005A6462">
                    <w:t xml:space="preserve"> mm/sn</w:t>
                  </w:r>
                  <w:r w:rsidR="005C1E7E">
                    <w:t xml:space="preserve"> dönüş</w:t>
                  </w:r>
                  <w:r w:rsidR="009F511C">
                    <w:t xml:space="preserve"> Sistemin </w:t>
                  </w:r>
                  <w:r w:rsidR="00843D17">
                    <w:t xml:space="preserve">hızında </w:t>
                  </w:r>
                  <w:r w:rsidR="005A6462">
                    <w:t>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Tabla </w:t>
                  </w:r>
                  <w:hyperlink r:id="rId13" w:history="1">
                    <w:r w:rsidRPr="0088095F">
                      <w:t>Yüksekliği</w:t>
                    </w:r>
                  </w:hyperlink>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045D26" w:rsidP="00E705AD">
                  <w:r>
                    <w:t>88</w:t>
                  </w:r>
                  <w:r w:rsidR="00A87229" w:rsidRPr="0088095F">
                    <w:t>0-930</w:t>
                  </w:r>
                  <w:r w:rsidR="00843D17">
                    <w:t xml:space="preserve"> mm arasında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Ana Motor Gücü</w:t>
                  </w:r>
                </w:p>
              </w:tc>
              <w:tc>
                <w:tcPr>
                  <w:tcW w:w="360" w:type="pct"/>
                  <w:gridSpan w:val="2"/>
                  <w:hideMark/>
                </w:tcPr>
                <w:p w:rsidR="00A87229" w:rsidRPr="0088095F" w:rsidRDefault="00A87229" w:rsidP="00E705AD">
                  <w:pPr>
                    <w:spacing w:after="240"/>
                  </w:pPr>
                </w:p>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20-22</w:t>
                  </w:r>
                  <w:r w:rsidR="00843D17">
                    <w:t xml:space="preserve"> kW arasında olmalıdır.</w:t>
                  </w:r>
                </w:p>
              </w:tc>
              <w:tc>
                <w:tcPr>
                  <w:tcW w:w="310" w:type="pct"/>
                  <w:hideMark/>
                </w:tcPr>
                <w:p w:rsidR="00A87229" w:rsidRPr="0088095F" w:rsidRDefault="00A87229" w:rsidP="00843D17">
                  <w:r w:rsidRPr="0088095F">
                    <w:br/>
                  </w:r>
                </w:p>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Yağ Tankı Kapasitesi</w:t>
                  </w:r>
                </w:p>
              </w:tc>
              <w:tc>
                <w:tcPr>
                  <w:tcW w:w="360" w:type="pct"/>
                  <w:gridSpan w:val="2"/>
                  <w:hideMark/>
                </w:tcPr>
                <w:p w:rsidR="00A87229" w:rsidRPr="0088095F" w:rsidRDefault="00A87229" w:rsidP="00E705AD">
                  <w:pPr>
                    <w:spacing w:after="240"/>
                  </w:pPr>
                  <w:r w:rsidRPr="0088095F">
                    <w:br/>
                  </w:r>
                </w:p>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3E1DC6" w:rsidP="00E705AD">
                  <w:r>
                    <w:t>2</w:t>
                  </w:r>
                  <w:r w:rsidR="00A87229" w:rsidRPr="0088095F">
                    <w:t>10-320</w:t>
                  </w:r>
                  <w:r w:rsidR="00843D17">
                    <w:t>lt arasında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Uzunluk</w:t>
                  </w:r>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3700-5250</w:t>
                  </w:r>
                  <w:r w:rsidR="00843D17">
                    <w:t xml:space="preserve"> mm arasında olmalıdır.</w:t>
                  </w:r>
                </w:p>
              </w:tc>
              <w:tc>
                <w:tcPr>
                  <w:tcW w:w="310" w:type="pct"/>
                  <w:hideMark/>
                </w:tcPr>
                <w:p w:rsidR="00A87229" w:rsidRPr="0088095F" w:rsidRDefault="00A87229" w:rsidP="00E705AD"/>
              </w:tc>
            </w:tr>
            <w:tr w:rsidR="00A87229" w:rsidRPr="0088095F" w:rsidTr="00DE63E7">
              <w:trPr>
                <w:gridAfter w:val="1"/>
                <w:wAfter w:w="221" w:type="pct"/>
                <w:tblCellSpacing w:w="0" w:type="dxa"/>
              </w:trPr>
              <w:tc>
                <w:tcPr>
                  <w:tcW w:w="1816" w:type="pct"/>
                  <w:hideMark/>
                </w:tcPr>
                <w:p w:rsidR="00A87229" w:rsidRPr="0088095F" w:rsidRDefault="00A87229" w:rsidP="00E705AD">
                  <w:r w:rsidRPr="0088095F">
                    <w:t>Genişlik</w:t>
                  </w:r>
                </w:p>
              </w:tc>
              <w:tc>
                <w:tcPr>
                  <w:tcW w:w="360" w:type="pct"/>
                  <w:gridSpan w:val="2"/>
                  <w:hideMark/>
                </w:tcPr>
                <w:p w:rsidR="00A87229" w:rsidRPr="0088095F" w:rsidRDefault="00A87229" w:rsidP="00E705AD"/>
              </w:tc>
              <w:tc>
                <w:tcPr>
                  <w:tcW w:w="357" w:type="pct"/>
                  <w:gridSpan w:val="2"/>
                  <w:hideMark/>
                </w:tcPr>
                <w:p w:rsidR="00A87229" w:rsidRPr="0088095F" w:rsidRDefault="00A87229" w:rsidP="00E705AD">
                  <w:r w:rsidRPr="0088095F">
                    <w:t>:</w:t>
                  </w:r>
                </w:p>
              </w:tc>
              <w:tc>
                <w:tcPr>
                  <w:tcW w:w="1936" w:type="pct"/>
                  <w:gridSpan w:val="2"/>
                  <w:hideMark/>
                </w:tcPr>
                <w:p w:rsidR="00A87229" w:rsidRPr="0088095F" w:rsidRDefault="00A87229" w:rsidP="00E705AD">
                  <w:r w:rsidRPr="0088095F">
                    <w:t>1610-2000</w:t>
                  </w:r>
                  <w:r w:rsidR="005C1E7E">
                    <w:t>mm arasında olmalıdır.</w:t>
                  </w:r>
                </w:p>
              </w:tc>
              <w:tc>
                <w:tcPr>
                  <w:tcW w:w="310" w:type="pct"/>
                  <w:hideMark/>
                </w:tcPr>
                <w:p w:rsidR="00A87229" w:rsidRPr="0088095F" w:rsidRDefault="00A87229" w:rsidP="00E705AD"/>
              </w:tc>
            </w:tr>
            <w:tr w:rsidR="00A87229" w:rsidRPr="0088095F" w:rsidTr="00045D26">
              <w:trPr>
                <w:tblCellSpacing w:w="0" w:type="dxa"/>
              </w:trPr>
              <w:tc>
                <w:tcPr>
                  <w:tcW w:w="2021" w:type="pct"/>
                  <w:gridSpan w:val="2"/>
                  <w:hideMark/>
                </w:tcPr>
                <w:p w:rsidR="00A87229" w:rsidRPr="0088095F" w:rsidRDefault="00A87229" w:rsidP="00E705AD">
                  <w:r w:rsidRPr="0088095F">
                    <w:t>Yükseklik</w:t>
                  </w:r>
                </w:p>
              </w:tc>
              <w:tc>
                <w:tcPr>
                  <w:tcW w:w="419" w:type="pct"/>
                  <w:gridSpan w:val="2"/>
                  <w:hideMark/>
                </w:tcPr>
                <w:p w:rsidR="00A87229" w:rsidRPr="0088095F" w:rsidRDefault="00DE63E7" w:rsidP="003E1DC6">
                  <w:r>
                    <w:t>:</w:t>
                  </w:r>
                </w:p>
              </w:tc>
              <w:tc>
                <w:tcPr>
                  <w:tcW w:w="169" w:type="pct"/>
                  <w:gridSpan w:val="2"/>
                  <w:hideMark/>
                </w:tcPr>
                <w:p w:rsidR="00A87229" w:rsidRPr="0088095F" w:rsidRDefault="00A87229" w:rsidP="00E705AD"/>
              </w:tc>
              <w:tc>
                <w:tcPr>
                  <w:tcW w:w="2170" w:type="pct"/>
                  <w:gridSpan w:val="2"/>
                  <w:hideMark/>
                </w:tcPr>
                <w:p w:rsidR="00A87229" w:rsidRPr="0088095F" w:rsidRDefault="00A87229" w:rsidP="00E705AD">
                  <w:r w:rsidRPr="0088095F">
                    <w:t>2900-3050</w:t>
                  </w:r>
                  <w:r w:rsidR="0048577A">
                    <w:t>mm</w:t>
                  </w:r>
                  <w:r w:rsidR="003E1DC6">
                    <w:t xml:space="preserve"> arasında olmalıdır.</w:t>
                  </w:r>
                </w:p>
              </w:tc>
              <w:tc>
                <w:tcPr>
                  <w:tcW w:w="221" w:type="pct"/>
                  <w:hideMark/>
                </w:tcPr>
                <w:p w:rsidR="00A87229" w:rsidRPr="0088095F" w:rsidRDefault="00A87229" w:rsidP="00E705AD"/>
              </w:tc>
            </w:tr>
            <w:tr w:rsidR="00A87229" w:rsidRPr="0088095F" w:rsidTr="00045D26">
              <w:trPr>
                <w:tblCellSpacing w:w="0" w:type="dxa"/>
              </w:trPr>
              <w:tc>
                <w:tcPr>
                  <w:tcW w:w="2021" w:type="pct"/>
                  <w:gridSpan w:val="2"/>
                  <w:hideMark/>
                </w:tcPr>
                <w:p w:rsidR="00A87229" w:rsidRPr="0088095F" w:rsidRDefault="00A87229" w:rsidP="00E705AD"/>
              </w:tc>
              <w:tc>
                <w:tcPr>
                  <w:tcW w:w="419" w:type="pct"/>
                  <w:gridSpan w:val="2"/>
                  <w:hideMark/>
                </w:tcPr>
                <w:p w:rsidR="00A87229" w:rsidRPr="0088095F" w:rsidRDefault="00A87229" w:rsidP="00E705AD">
                  <w:pPr>
                    <w:spacing w:after="240"/>
                  </w:pPr>
                </w:p>
              </w:tc>
              <w:tc>
                <w:tcPr>
                  <w:tcW w:w="169" w:type="pct"/>
                  <w:gridSpan w:val="2"/>
                  <w:hideMark/>
                </w:tcPr>
                <w:p w:rsidR="00A87229" w:rsidRPr="0088095F" w:rsidRDefault="00A87229" w:rsidP="00E705AD"/>
              </w:tc>
              <w:tc>
                <w:tcPr>
                  <w:tcW w:w="2170" w:type="pct"/>
                  <w:gridSpan w:val="2"/>
                  <w:hideMark/>
                </w:tcPr>
                <w:p w:rsidR="00A87229" w:rsidRPr="0088095F" w:rsidRDefault="00A87229" w:rsidP="00E705AD"/>
              </w:tc>
              <w:tc>
                <w:tcPr>
                  <w:tcW w:w="221" w:type="pct"/>
                  <w:hideMark/>
                </w:tcPr>
                <w:p w:rsidR="00A87229" w:rsidRPr="0088095F" w:rsidRDefault="00A87229" w:rsidP="00E705AD"/>
              </w:tc>
            </w:tr>
          </w:tbl>
          <w:p w:rsidR="00DE63E7" w:rsidRPr="00DF6AD4" w:rsidRDefault="00DE63E7" w:rsidP="00DF6AD4">
            <w:pPr>
              <w:spacing w:line="0" w:lineRule="atLeast"/>
            </w:pPr>
            <w:bookmarkStart w:id="2" w:name="_GoBack"/>
            <w:bookmarkEnd w:id="2"/>
          </w:p>
          <w:p w:rsidR="002E7E34" w:rsidRPr="00DF6AD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Pr="002E7E34" w:rsidRDefault="002E7E34" w:rsidP="00E3127E">
            <w:pPr>
              <w:spacing w:before="120" w:after="120"/>
            </w:pPr>
          </w:p>
        </w:tc>
        <w:tc>
          <w:tcPr>
            <w:tcW w:w="0" w:type="auto"/>
            <w:vAlign w:val="center"/>
          </w:tcPr>
          <w:p w:rsidR="002E7E34" w:rsidRPr="007C40DC" w:rsidRDefault="002E7E34" w:rsidP="00E3127E">
            <w:pPr>
              <w:spacing w:before="120" w:after="120"/>
            </w:pPr>
          </w:p>
        </w:tc>
      </w:tr>
      <w:tr w:rsidR="002E7E34" w:rsidRPr="007C40DC" w:rsidTr="004E244F">
        <w:trPr>
          <w:cantSplit/>
        </w:trPr>
        <w:tc>
          <w:tcPr>
            <w:tcW w:w="0" w:type="auto"/>
          </w:tcPr>
          <w:p w:rsidR="002E7E34" w:rsidRPr="007C40DC" w:rsidRDefault="00CE6C05" w:rsidP="00E3127E">
            <w:pPr>
              <w:spacing w:before="120" w:after="120"/>
              <w:jc w:val="center"/>
              <w:rPr>
                <w:b/>
              </w:rPr>
            </w:pPr>
            <w:r>
              <w:rPr>
                <w:b/>
              </w:rPr>
              <w:lastRenderedPageBreak/>
              <w:t>2</w:t>
            </w:r>
          </w:p>
        </w:tc>
        <w:tc>
          <w:tcPr>
            <w:tcW w:w="0" w:type="auto"/>
          </w:tcPr>
          <w:p w:rsidR="00A87229" w:rsidRPr="00A87229" w:rsidRDefault="00A87229" w:rsidP="00CE6C05">
            <w:pPr>
              <w:spacing w:line="0" w:lineRule="atLeast"/>
              <w:rPr>
                <w:b/>
              </w:rPr>
            </w:pPr>
            <w:r w:rsidRPr="00A87229">
              <w:rPr>
                <w:b/>
              </w:rPr>
              <w:t>HİDROLİK GİYOTİN MAKAS</w:t>
            </w:r>
          </w:p>
          <w:p w:rsidR="00A87229" w:rsidRDefault="00A87229" w:rsidP="00CE6C05">
            <w:pPr>
              <w:spacing w:line="0" w:lineRule="atLeast"/>
              <w:rPr>
                <w:b/>
              </w:rPr>
            </w:pPr>
          </w:p>
          <w:tbl>
            <w:tblPr>
              <w:tblW w:w="8259" w:type="dxa"/>
              <w:tblCellSpacing w:w="0" w:type="dxa"/>
              <w:tblCellMar>
                <w:top w:w="105" w:type="dxa"/>
                <w:left w:w="105" w:type="dxa"/>
                <w:bottom w:w="105" w:type="dxa"/>
                <w:right w:w="105" w:type="dxa"/>
              </w:tblCellMar>
              <w:tblLook w:val="04A0"/>
            </w:tblPr>
            <w:tblGrid>
              <w:gridCol w:w="2589"/>
              <w:gridCol w:w="283"/>
              <w:gridCol w:w="5387"/>
            </w:tblGrid>
            <w:tr w:rsidR="00A87229" w:rsidRPr="0088095F" w:rsidTr="004E244F">
              <w:trPr>
                <w:tblCellSpacing w:w="0" w:type="dxa"/>
              </w:trPr>
              <w:tc>
                <w:tcPr>
                  <w:tcW w:w="2589" w:type="dxa"/>
                  <w:hideMark/>
                </w:tcPr>
                <w:p w:rsidR="004E244F" w:rsidRDefault="00A87229" w:rsidP="00E705AD">
                  <w:pPr>
                    <w:rPr>
                      <w:b/>
                    </w:rPr>
                  </w:pPr>
                  <w:r w:rsidRPr="0088095F">
                    <w:rPr>
                      <w:b/>
                    </w:rPr>
                    <w:t>Standart Özellikler:</w:t>
                  </w:r>
                </w:p>
                <w:p w:rsidR="00A87229" w:rsidRPr="0088095F" w:rsidRDefault="00A87229" w:rsidP="00E705AD">
                  <w:r w:rsidRPr="0088095F">
                    <w:t>KONTROL ÜNİTESİ</w:t>
                  </w:r>
                </w:p>
              </w:tc>
              <w:tc>
                <w:tcPr>
                  <w:tcW w:w="283" w:type="dxa"/>
                  <w:hideMark/>
                </w:tcPr>
                <w:p w:rsidR="00A87229" w:rsidRPr="0088095F" w:rsidRDefault="00A87229" w:rsidP="00E705AD">
                  <w:r w:rsidRPr="0088095F">
                    <w:br/>
                    <w:t>:</w:t>
                  </w:r>
                </w:p>
              </w:tc>
              <w:tc>
                <w:tcPr>
                  <w:tcW w:w="5387" w:type="dxa"/>
                  <w:hideMark/>
                </w:tcPr>
                <w:p w:rsidR="00A87229" w:rsidRDefault="00D12A9F" w:rsidP="00E705AD">
                  <w:r>
                    <w:br/>
                    <w:t>M</w:t>
                  </w:r>
                  <w:r w:rsidR="00A87229" w:rsidRPr="0088095F">
                    <w:t xml:space="preserve">in. 7 inc Renkli dokunmatik CNC Grafik </w:t>
                  </w:r>
                </w:p>
                <w:p w:rsidR="00A87229" w:rsidRDefault="00A87229" w:rsidP="00E705AD">
                  <w:r w:rsidRPr="0088095F">
                    <w:t xml:space="preserve">Ekran, USB portu ve RJ45 ethernet girişi </w:t>
                  </w:r>
                </w:p>
                <w:p w:rsidR="00A87229" w:rsidRPr="0088095F" w:rsidRDefault="007B7E96" w:rsidP="00E705AD">
                  <w:r>
                    <w:t>o</w:t>
                  </w:r>
                  <w:r w:rsidR="00A87229" w:rsidRPr="0088095F">
                    <w:t>lmalı</w:t>
                  </w:r>
                  <w:r>
                    <w:t>dır.</w:t>
                  </w:r>
                </w:p>
              </w:tc>
            </w:tr>
            <w:tr w:rsidR="00A87229" w:rsidRPr="0088095F" w:rsidTr="004E244F">
              <w:trPr>
                <w:tblCellSpacing w:w="0" w:type="dxa"/>
              </w:trPr>
              <w:tc>
                <w:tcPr>
                  <w:tcW w:w="2589" w:type="dxa"/>
                  <w:hideMark/>
                </w:tcPr>
                <w:p w:rsidR="00A87229" w:rsidRPr="0088095F" w:rsidRDefault="00A87229" w:rsidP="00E705AD">
                  <w:r w:rsidRPr="0088095F">
                    <w:t>ARKA DAYAMA</w:t>
                  </w:r>
                </w:p>
              </w:tc>
              <w:tc>
                <w:tcPr>
                  <w:tcW w:w="283" w:type="dxa"/>
                  <w:hideMark/>
                </w:tcPr>
                <w:p w:rsidR="00A87229" w:rsidRPr="0088095F" w:rsidRDefault="00A87229" w:rsidP="00E705AD">
                  <w:r w:rsidRPr="0088095F">
                    <w:t>:</w:t>
                  </w:r>
                </w:p>
              </w:tc>
              <w:tc>
                <w:tcPr>
                  <w:tcW w:w="5387" w:type="dxa"/>
                  <w:hideMark/>
                </w:tcPr>
                <w:p w:rsidR="00A87229" w:rsidRPr="0088095F" w:rsidRDefault="009F511C" w:rsidP="007B7E96">
                  <w:pPr>
                    <w:shd w:val="clear" w:color="auto" w:fill="FFFFFF"/>
                    <w:textAlignment w:val="baseline"/>
                  </w:pPr>
                  <w:r w:rsidRPr="00E200AD">
                    <w:rPr>
                      <w:bdr w:val="none" w:sz="0" w:space="0" w:color="auto" w:frame="1"/>
                    </w:rPr>
                    <w:t>E</w:t>
                  </w:r>
                  <w:r>
                    <w:rPr>
                      <w:bdr w:val="none" w:sz="0" w:space="0" w:color="auto" w:frame="1"/>
                    </w:rPr>
                    <w:t xml:space="preserve">n çok </w:t>
                  </w:r>
                  <w:r w:rsidR="00A87229" w:rsidRPr="0088095F">
                    <w:rPr>
                      <w:bdr w:val="none" w:sz="0" w:space="0" w:color="auto" w:frame="1"/>
                    </w:rPr>
                    <w:t xml:space="preserve">0.1 mm hassasiyetinde </w:t>
                  </w:r>
                  <w:r w:rsidR="007B7E96">
                    <w:rPr>
                      <w:bdr w:val="none" w:sz="0" w:space="0" w:color="auto" w:frame="1"/>
                    </w:rPr>
                    <w:t xml:space="preserve">olmalıdır. Arka dayama </w:t>
                  </w:r>
                  <w:r>
                    <w:rPr>
                      <w:bdr w:val="none" w:sz="0" w:space="0" w:color="auto" w:frame="1"/>
                    </w:rPr>
                    <w:t xml:space="preserve">en çok </w:t>
                  </w:r>
                  <w:r w:rsidR="00A87229" w:rsidRPr="0088095F">
                    <w:rPr>
                      <w:bdr w:val="none" w:sz="0" w:space="0" w:color="auto" w:frame="1"/>
                    </w:rPr>
                    <w:t>1000 mm uzunluğunda bilyalı milli motorlu</w:t>
                  </w:r>
                  <w:r w:rsidR="007B7E96">
                    <w:rPr>
                      <w:bdr w:val="none" w:sz="0" w:space="0" w:color="auto" w:frame="1"/>
                    </w:rPr>
                    <w:t xml:space="preserve"> olmalıdır.</w:t>
                  </w:r>
                  <w:r w:rsidR="00A87229" w:rsidRPr="0088095F">
                    <w:rPr>
                      <w:bdr w:val="none" w:sz="0" w:space="0" w:color="auto" w:frame="1"/>
                    </w:rPr>
                    <w:t xml:space="preserve"> Arka</w:t>
                  </w:r>
                  <w:r w:rsidR="00A87229" w:rsidRPr="009F3236">
                    <w:rPr>
                      <w:bdr w:val="none" w:sz="0" w:space="0" w:color="auto" w:frame="1"/>
                    </w:rPr>
                    <w:t xml:space="preserve"> dayama dijital kontrol ünitesi</w:t>
                  </w:r>
                  <w:r w:rsidR="007B7E96">
                    <w:t xml:space="preserve"> olmalıdır.</w:t>
                  </w:r>
                </w:p>
              </w:tc>
            </w:tr>
            <w:tr w:rsidR="00A87229" w:rsidRPr="0088095F" w:rsidTr="004E244F">
              <w:trPr>
                <w:tblCellSpacing w:w="0" w:type="dxa"/>
              </w:trPr>
              <w:tc>
                <w:tcPr>
                  <w:tcW w:w="2589" w:type="dxa"/>
                  <w:hideMark/>
                </w:tcPr>
                <w:p w:rsidR="00A87229" w:rsidRPr="0088095F" w:rsidRDefault="00A87229" w:rsidP="00E705AD">
                  <w:r w:rsidRPr="0088095F">
                    <w:t>ÖN DESTEK</w:t>
                  </w:r>
                </w:p>
              </w:tc>
              <w:tc>
                <w:tcPr>
                  <w:tcW w:w="283" w:type="dxa"/>
                  <w:hideMark/>
                </w:tcPr>
                <w:p w:rsidR="00A87229" w:rsidRPr="0088095F" w:rsidRDefault="00A87229" w:rsidP="00E705AD">
                  <w:r w:rsidRPr="0088095F">
                    <w:t>:</w:t>
                  </w:r>
                </w:p>
              </w:tc>
              <w:tc>
                <w:tcPr>
                  <w:tcW w:w="5387" w:type="dxa"/>
                  <w:hideMark/>
                </w:tcPr>
                <w:p w:rsidR="00A87229" w:rsidRPr="0088095F" w:rsidRDefault="00D12A9F" w:rsidP="009F511C">
                  <w:pPr>
                    <w:shd w:val="clear" w:color="auto" w:fill="FFFFFF"/>
                    <w:textAlignment w:val="baseline"/>
                  </w:pPr>
                  <w:r>
                    <w:rPr>
                      <w:bdr w:val="none" w:sz="0" w:space="0" w:color="auto" w:frame="1"/>
                    </w:rPr>
                    <w:t>Ö</w:t>
                  </w:r>
                  <w:r w:rsidR="007B7E96" w:rsidRPr="0088095F">
                    <w:rPr>
                      <w:bdr w:val="none" w:sz="0" w:space="0" w:color="auto" w:frame="1"/>
                    </w:rPr>
                    <w:t xml:space="preserve">n destek </w:t>
                  </w:r>
                  <w:r w:rsidR="007B7E96" w:rsidRPr="00E200AD">
                    <w:rPr>
                      <w:bdr w:val="none" w:sz="0" w:space="0" w:color="auto" w:frame="1"/>
                    </w:rPr>
                    <w:t>kolları</w:t>
                  </w:r>
                  <w:r w:rsidR="009F511C" w:rsidRPr="00E200AD">
                    <w:rPr>
                      <w:bdr w:val="none" w:sz="0" w:space="0" w:color="auto" w:frame="1"/>
                    </w:rPr>
                    <w:t xml:space="preserve"> en çok </w:t>
                  </w:r>
                  <w:r w:rsidR="00A87229" w:rsidRPr="0088095F">
                    <w:rPr>
                      <w:bdr w:val="none" w:sz="0" w:space="0" w:color="auto" w:frame="1"/>
                    </w:rPr>
                    <w:t xml:space="preserve">1000 mm </w:t>
                  </w:r>
                  <w:r w:rsidR="007B7E96" w:rsidRPr="0088095F">
                    <w:rPr>
                      <w:bdr w:val="none" w:sz="0" w:space="0" w:color="auto" w:frame="1"/>
                    </w:rPr>
                    <w:t xml:space="preserve">uzunluğunda </w:t>
                  </w:r>
                  <w:r w:rsidR="007B7E96">
                    <w:rPr>
                      <w:bdr w:val="none" w:sz="0" w:space="0" w:color="auto" w:frame="1"/>
                    </w:rPr>
                    <w:t>ve</w:t>
                  </w:r>
                  <w:r w:rsidR="009F511C">
                    <w:rPr>
                      <w:highlight w:val="green"/>
                      <w:bdr w:val="none" w:sz="0" w:space="0" w:color="auto" w:frame="1"/>
                    </w:rPr>
                    <w:t xml:space="preserve"> </w:t>
                  </w:r>
                  <w:r w:rsidR="00C42393">
                    <w:rPr>
                      <w:bdr w:val="none" w:sz="0" w:space="0" w:color="auto" w:frame="1"/>
                    </w:rPr>
                    <w:t>en az</w:t>
                  </w:r>
                  <w:r w:rsidR="009F511C">
                    <w:rPr>
                      <w:bdr w:val="none" w:sz="0" w:space="0" w:color="auto" w:frame="1"/>
                    </w:rPr>
                    <w:t xml:space="preserve"> </w:t>
                  </w:r>
                  <w:r w:rsidR="00C42393">
                    <w:t xml:space="preserve">2 </w:t>
                  </w:r>
                  <w:r w:rsidR="009F511C">
                    <w:t>A</w:t>
                  </w:r>
                  <w:r w:rsidR="00A87229" w:rsidRPr="0088095F">
                    <w:t>det</w:t>
                  </w:r>
                  <w:r w:rsidR="009F511C">
                    <w:t xml:space="preserve"> </w:t>
                  </w:r>
                  <w:r w:rsidR="007B7E96">
                    <w:t>olmalıdır. Tablada b</w:t>
                  </w:r>
                  <w:r w:rsidR="00A87229" w:rsidRPr="009F3236">
                    <w:rPr>
                      <w:bdr w:val="none" w:sz="0" w:space="0" w:color="auto" w:frame="1"/>
                    </w:rPr>
                    <w:t>ilya</w:t>
                  </w:r>
                  <w:r w:rsidR="007B7E96">
                    <w:rPr>
                      <w:bdr w:val="none" w:sz="0" w:space="0" w:color="auto" w:frame="1"/>
                    </w:rPr>
                    <w:t>lı sürücü</w:t>
                  </w:r>
                  <w:r w:rsidR="00A87229" w:rsidRPr="009F3236">
                    <w:rPr>
                      <w:bdr w:val="none" w:sz="0" w:space="0" w:color="auto" w:frame="1"/>
                    </w:rPr>
                    <w:t xml:space="preserve"> ve kanallı saç konstrüksiyon</w:t>
                  </w:r>
                  <w:r w:rsidR="00303E69">
                    <w:rPr>
                      <w:bdr w:val="none" w:sz="0" w:space="0" w:color="auto" w:frame="1"/>
                    </w:rPr>
                    <w:t>a sahip olmalıdır.</w:t>
                  </w:r>
                </w:p>
              </w:tc>
            </w:tr>
            <w:tr w:rsidR="00A87229" w:rsidRPr="0088095F" w:rsidTr="004E244F">
              <w:trPr>
                <w:tblCellSpacing w:w="0" w:type="dxa"/>
              </w:trPr>
              <w:tc>
                <w:tcPr>
                  <w:tcW w:w="2589" w:type="dxa"/>
                  <w:hideMark/>
                </w:tcPr>
                <w:p w:rsidR="00A87229" w:rsidRPr="0088095F" w:rsidRDefault="00A87229" w:rsidP="00E705AD">
                  <w:r w:rsidRPr="0088095F">
                    <w:t>SENTİL AYARI</w:t>
                  </w:r>
                </w:p>
              </w:tc>
              <w:tc>
                <w:tcPr>
                  <w:tcW w:w="283" w:type="dxa"/>
                  <w:hideMark/>
                </w:tcPr>
                <w:p w:rsidR="00A87229" w:rsidRPr="0088095F" w:rsidRDefault="00A87229" w:rsidP="00E705AD">
                  <w:r w:rsidRPr="0088095F">
                    <w:t>:</w:t>
                  </w:r>
                </w:p>
              </w:tc>
              <w:tc>
                <w:tcPr>
                  <w:tcW w:w="5387" w:type="dxa"/>
                  <w:hideMark/>
                </w:tcPr>
                <w:p w:rsidR="00A87229" w:rsidRDefault="00A87229" w:rsidP="00E705AD">
                  <w:r w:rsidRPr="0088095F">
                    <w:t xml:space="preserve">CNC kontrollü </w:t>
                  </w:r>
                  <w:r w:rsidR="00303E69" w:rsidRPr="0088095F">
                    <w:t>bıçak</w:t>
                  </w:r>
                  <w:r w:rsidRPr="0088095F">
                    <w:t xml:space="preserve"> boşluk ve kesme açısı </w:t>
                  </w:r>
                </w:p>
                <w:p w:rsidR="00A87229" w:rsidRPr="0088095F" w:rsidRDefault="00303E69" w:rsidP="00E705AD">
                  <w:r>
                    <w:t>a</w:t>
                  </w:r>
                  <w:r w:rsidR="00A87229" w:rsidRPr="0088095F">
                    <w:t>yar</w:t>
                  </w:r>
                  <w:r w:rsidR="005C1E7E">
                    <w:t>l</w:t>
                  </w:r>
                  <w:r w:rsidR="00A87229" w:rsidRPr="0088095F">
                    <w:t>ı</w:t>
                  </w:r>
                  <w:r w:rsidR="00843D17">
                    <w:t xml:space="preserve"> ol</w:t>
                  </w:r>
                  <w:r>
                    <w:t>malıdır.</w:t>
                  </w:r>
                </w:p>
              </w:tc>
            </w:tr>
            <w:tr w:rsidR="00A87229" w:rsidRPr="0088095F" w:rsidTr="004E244F">
              <w:trPr>
                <w:tblCellSpacing w:w="0" w:type="dxa"/>
              </w:trPr>
              <w:tc>
                <w:tcPr>
                  <w:tcW w:w="2589" w:type="dxa"/>
                  <w:hideMark/>
                </w:tcPr>
                <w:p w:rsidR="00A87229" w:rsidRPr="0088095F" w:rsidRDefault="00A87229" w:rsidP="00E705AD">
                  <w:r w:rsidRPr="0088095F">
                    <w:t>BOĞAZ DERİNLİĞİ</w:t>
                  </w:r>
                </w:p>
              </w:tc>
              <w:tc>
                <w:tcPr>
                  <w:tcW w:w="283" w:type="dxa"/>
                  <w:hideMark/>
                </w:tcPr>
                <w:p w:rsidR="00A87229" w:rsidRPr="0088095F" w:rsidRDefault="00A87229" w:rsidP="00E705AD">
                  <w:r w:rsidRPr="0088095F">
                    <w:t>:</w:t>
                  </w:r>
                </w:p>
              </w:tc>
              <w:tc>
                <w:tcPr>
                  <w:tcW w:w="5387" w:type="dxa"/>
                  <w:hideMark/>
                </w:tcPr>
                <w:p w:rsidR="00A87229" w:rsidRPr="0088095F" w:rsidRDefault="00A87229" w:rsidP="00E705AD">
                  <w:r w:rsidRPr="0088095F">
                    <w:t>250-350 mm</w:t>
                  </w:r>
                  <w:r w:rsidR="00843D17">
                    <w:t xml:space="preserve"> arasında olmalıdır.</w:t>
                  </w:r>
                </w:p>
              </w:tc>
            </w:tr>
            <w:tr w:rsidR="00A87229" w:rsidRPr="0088095F" w:rsidTr="004E244F">
              <w:trPr>
                <w:tblCellSpacing w:w="0" w:type="dxa"/>
              </w:trPr>
              <w:tc>
                <w:tcPr>
                  <w:tcW w:w="2589" w:type="dxa"/>
                  <w:hideMark/>
                </w:tcPr>
                <w:p w:rsidR="004E244F" w:rsidRPr="0088095F" w:rsidRDefault="00A87229" w:rsidP="00E705AD">
                  <w:r w:rsidRPr="0088095F">
                    <w:br/>
                    <w:t>BIÇAKLAR</w:t>
                  </w:r>
                </w:p>
              </w:tc>
              <w:tc>
                <w:tcPr>
                  <w:tcW w:w="283" w:type="dxa"/>
                  <w:hideMark/>
                </w:tcPr>
                <w:p w:rsidR="00A87229" w:rsidRPr="0088095F" w:rsidRDefault="00A87229" w:rsidP="00E705AD">
                  <w:r w:rsidRPr="0088095F">
                    <w:br/>
                    <w:t>:</w:t>
                  </w:r>
                </w:p>
              </w:tc>
              <w:tc>
                <w:tcPr>
                  <w:tcW w:w="5387" w:type="dxa"/>
                  <w:hideMark/>
                </w:tcPr>
                <w:p w:rsidR="00A87229" w:rsidRPr="0088095F" w:rsidRDefault="00A87229" w:rsidP="00E705AD">
                  <w:pPr>
                    <w:shd w:val="clear" w:color="auto" w:fill="FFFFFF"/>
                    <w:textAlignment w:val="baseline"/>
                    <w:rPr>
                      <w:bdr w:val="none" w:sz="0" w:space="0" w:color="auto" w:frame="1"/>
                    </w:rPr>
                  </w:pPr>
                </w:p>
                <w:p w:rsidR="00A87229" w:rsidRPr="0088095F" w:rsidRDefault="00A87229" w:rsidP="00E705AD">
                  <w:pPr>
                    <w:shd w:val="clear" w:color="auto" w:fill="FFFFFF"/>
                    <w:textAlignment w:val="baseline"/>
                  </w:pPr>
                  <w:r w:rsidRPr="0088095F">
                    <w:rPr>
                      <w:bdr w:val="none" w:sz="0" w:space="0" w:color="auto" w:frame="1"/>
                    </w:rPr>
                    <w:t>Aşınma direnci ve tokluğu yüksek bıçaklar</w:t>
                  </w:r>
                  <w:r w:rsidR="00303E69">
                    <w:rPr>
                      <w:bdr w:val="none" w:sz="0" w:space="0" w:color="auto" w:frame="1"/>
                    </w:rPr>
                    <w:t xml:space="preserve"> olmalıdır.</w:t>
                  </w:r>
                </w:p>
                <w:p w:rsidR="004E244F" w:rsidRPr="00303E69" w:rsidRDefault="00A87229" w:rsidP="004E244F">
                  <w:pPr>
                    <w:shd w:val="clear" w:color="auto" w:fill="FFFFFF"/>
                    <w:textAlignment w:val="baseline"/>
                    <w:rPr>
                      <w:bdr w:val="none" w:sz="0" w:space="0" w:color="auto" w:frame="1"/>
                    </w:rPr>
                  </w:pPr>
                  <w:r w:rsidRPr="0088095F">
                    <w:rPr>
                      <w:bdr w:val="none" w:sz="0" w:space="0" w:color="auto" w:frame="1"/>
                    </w:rPr>
                    <w:t xml:space="preserve">Üst </w:t>
                  </w:r>
                  <w:r w:rsidR="00303E69">
                    <w:rPr>
                      <w:bdr w:val="none" w:sz="0" w:space="0" w:color="auto" w:frame="1"/>
                    </w:rPr>
                    <w:t xml:space="preserve">ve Alt </w:t>
                  </w:r>
                  <w:r w:rsidRPr="0088095F">
                    <w:rPr>
                      <w:bdr w:val="none" w:sz="0" w:space="0" w:color="auto" w:frame="1"/>
                    </w:rPr>
                    <w:t>bıçak</w:t>
                  </w:r>
                  <w:r w:rsidR="00303E69">
                    <w:rPr>
                      <w:bdr w:val="none" w:sz="0" w:space="0" w:color="auto" w:frame="1"/>
                    </w:rPr>
                    <w:t>lar</w:t>
                  </w:r>
                  <w:r w:rsidRPr="0088095F">
                    <w:rPr>
                      <w:bdr w:val="none" w:sz="0" w:space="0" w:color="auto" w:frame="1"/>
                    </w:rPr>
                    <w:t>: Dört</w:t>
                  </w:r>
                  <w:r w:rsidRPr="009F3236">
                    <w:rPr>
                      <w:bdr w:val="none" w:sz="0" w:space="0" w:color="auto" w:frame="1"/>
                    </w:rPr>
                    <w:t xml:space="preserve"> ağızlı</w:t>
                  </w:r>
                  <w:r w:rsidR="00303E69">
                    <w:rPr>
                      <w:bdr w:val="none" w:sz="0" w:space="0" w:color="auto" w:frame="1"/>
                    </w:rPr>
                    <w:t xml:space="preserve"> olmalıdır.</w:t>
                  </w:r>
                </w:p>
              </w:tc>
            </w:tr>
            <w:tr w:rsidR="004E244F" w:rsidRPr="0088095F" w:rsidTr="004E244F">
              <w:trPr>
                <w:tblCellSpacing w:w="0" w:type="dxa"/>
              </w:trPr>
              <w:tc>
                <w:tcPr>
                  <w:tcW w:w="2589" w:type="dxa"/>
                  <w:hideMark/>
                </w:tcPr>
                <w:p w:rsidR="004E244F" w:rsidRPr="0088095F" w:rsidRDefault="004E244F" w:rsidP="00E705AD">
                  <w:r w:rsidRPr="0088095F">
                    <w:t>GÜVENLİK</w:t>
                  </w:r>
                </w:p>
              </w:tc>
              <w:tc>
                <w:tcPr>
                  <w:tcW w:w="283" w:type="dxa"/>
                  <w:hideMark/>
                </w:tcPr>
                <w:p w:rsidR="004E244F" w:rsidRPr="0088095F" w:rsidRDefault="004E244F" w:rsidP="00E705AD">
                  <w:r w:rsidRPr="0088095F">
                    <w:t>:</w:t>
                  </w:r>
                </w:p>
              </w:tc>
              <w:tc>
                <w:tcPr>
                  <w:tcW w:w="5387" w:type="dxa"/>
                  <w:hideMark/>
                </w:tcPr>
                <w:p w:rsidR="004E244F" w:rsidRPr="0088095F" w:rsidRDefault="00303E69" w:rsidP="00E705AD">
                  <w:r>
                    <w:t>Koruyucu ön ve yan muhafazalar olmalıdır. Ayrıca</w:t>
                  </w:r>
                  <w:r w:rsidR="004E244F" w:rsidRPr="0088095F">
                    <w:t xml:space="preserve"> bıçak aydınlatma</w:t>
                  </w:r>
                  <w:r>
                    <w:t>sı</w:t>
                  </w:r>
                  <w:r w:rsidR="004E244F" w:rsidRPr="0088095F">
                    <w:t xml:space="preserve"> ve gölge teli</w:t>
                  </w:r>
                  <w:r w:rsidR="00843D17">
                    <w:t xml:space="preserve"> olmalıdır.</w:t>
                  </w:r>
                </w:p>
              </w:tc>
            </w:tr>
            <w:tr w:rsidR="004E244F" w:rsidRPr="0088095F" w:rsidTr="004E244F">
              <w:trPr>
                <w:tblCellSpacing w:w="0" w:type="dxa"/>
              </w:trPr>
              <w:tc>
                <w:tcPr>
                  <w:tcW w:w="2589" w:type="dxa"/>
                </w:tcPr>
                <w:p w:rsidR="004E244F" w:rsidRPr="0088095F" w:rsidRDefault="004E244F" w:rsidP="00E705AD">
                  <w:r w:rsidRPr="0088095F">
                    <w:t>AYAK PEDALI</w:t>
                  </w:r>
                </w:p>
              </w:tc>
              <w:tc>
                <w:tcPr>
                  <w:tcW w:w="283" w:type="dxa"/>
                </w:tcPr>
                <w:p w:rsidR="004E244F" w:rsidRPr="0088095F" w:rsidRDefault="004E244F" w:rsidP="00E705AD">
                  <w:r w:rsidRPr="0088095F">
                    <w:t>:</w:t>
                  </w:r>
                </w:p>
              </w:tc>
              <w:tc>
                <w:tcPr>
                  <w:tcW w:w="5387" w:type="dxa"/>
                </w:tcPr>
                <w:p w:rsidR="004E244F" w:rsidRDefault="004E244F" w:rsidP="00E705AD">
                  <w:pPr>
                    <w:rPr>
                      <w:bdr w:val="none" w:sz="0" w:space="0" w:color="auto" w:frame="1"/>
                      <w:shd w:val="clear" w:color="auto" w:fill="FFFFFF"/>
                    </w:rPr>
                  </w:pPr>
                  <w:r w:rsidRPr="0088095F">
                    <w:rPr>
                      <w:bdr w:val="none" w:sz="0" w:space="0" w:color="auto" w:frame="1"/>
                      <w:shd w:val="clear" w:color="auto" w:fill="FFFFFF"/>
                    </w:rPr>
                    <w:t xml:space="preserve">Tek ve seri kesmeye elverişli ayak pedal </w:t>
                  </w:r>
                </w:p>
                <w:p w:rsidR="004E244F" w:rsidRPr="0088095F" w:rsidRDefault="005D7BB3" w:rsidP="00E705AD">
                  <w:r w:rsidRPr="0088095F">
                    <w:rPr>
                      <w:bdr w:val="none" w:sz="0" w:space="0" w:color="auto" w:frame="1"/>
                      <w:shd w:val="clear" w:color="auto" w:fill="FFFFFF"/>
                    </w:rPr>
                    <w:t>S</w:t>
                  </w:r>
                  <w:r w:rsidR="004E244F" w:rsidRPr="0088095F">
                    <w:rPr>
                      <w:bdr w:val="none" w:sz="0" w:space="0" w:color="auto" w:frame="1"/>
                      <w:shd w:val="clear" w:color="auto" w:fill="FFFFFF"/>
                    </w:rPr>
                    <w:t>istemi</w:t>
                  </w:r>
                  <w:r w:rsidR="00303E69">
                    <w:rPr>
                      <w:shd w:val="clear" w:color="auto" w:fill="FFFFFF"/>
                    </w:rPr>
                    <w:t xml:space="preserve"> olmalıdır.</w:t>
                  </w:r>
                  <w:r w:rsidR="004E244F" w:rsidRPr="0088095F">
                    <w:rPr>
                      <w:shd w:val="clear" w:color="auto" w:fill="FFFFFF"/>
                    </w:rPr>
                    <w:t xml:space="preserve"> Dijital vuruş sayacı olmalıdır.</w:t>
                  </w:r>
                </w:p>
              </w:tc>
            </w:tr>
            <w:tr w:rsidR="004E244F" w:rsidRPr="0088095F" w:rsidTr="004E244F">
              <w:trPr>
                <w:tblCellSpacing w:w="0" w:type="dxa"/>
              </w:trPr>
              <w:tc>
                <w:tcPr>
                  <w:tcW w:w="2589" w:type="dxa"/>
                </w:tcPr>
                <w:p w:rsidR="004E244F" w:rsidRDefault="004E244F" w:rsidP="00E705AD">
                  <w:r w:rsidRPr="0088095F">
                    <w:t>PAKETLEME</w:t>
                  </w:r>
                </w:p>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Default="004E244F" w:rsidP="00E705AD"/>
                <w:p w:rsidR="004E244F" w:rsidRPr="0088095F" w:rsidRDefault="004E244F" w:rsidP="00E705AD"/>
              </w:tc>
              <w:tc>
                <w:tcPr>
                  <w:tcW w:w="283" w:type="dxa"/>
                </w:tcPr>
                <w:p w:rsidR="004E244F" w:rsidRPr="0088095F" w:rsidRDefault="004E244F" w:rsidP="00E705AD">
                  <w:r w:rsidRPr="0088095F">
                    <w:t>:</w:t>
                  </w:r>
                </w:p>
              </w:tc>
              <w:tc>
                <w:tcPr>
                  <w:tcW w:w="5387" w:type="dxa"/>
                </w:tcPr>
                <w:p w:rsidR="004E244F" w:rsidRPr="0088095F" w:rsidRDefault="00303E69" w:rsidP="00E705AD">
                  <w:pPr>
                    <w:spacing w:after="240"/>
                  </w:pPr>
                  <w:r>
                    <w:t>Naylon k</w:t>
                  </w:r>
                  <w:r w:rsidR="004E244F" w:rsidRPr="0088095F">
                    <w:t>aplama</w:t>
                  </w:r>
                  <w:r>
                    <w:t xml:space="preserve"> veya benzeri</w:t>
                  </w:r>
                  <w:r w:rsidR="00701DBC">
                    <w:t xml:space="preserve"> o</w:t>
                  </w:r>
                  <w:r>
                    <w:t>lmalıdır.</w:t>
                  </w:r>
                </w:p>
              </w:tc>
            </w:tr>
          </w:tbl>
          <w:p w:rsidR="00CE6C05" w:rsidRPr="002E7E34" w:rsidRDefault="00CE6C05" w:rsidP="00CE6C05">
            <w:pPr>
              <w:spacing w:before="120" w:after="120"/>
            </w:pPr>
          </w:p>
        </w:tc>
        <w:tc>
          <w:tcPr>
            <w:tcW w:w="0" w:type="auto"/>
            <w:vAlign w:val="center"/>
          </w:tcPr>
          <w:p w:rsidR="002E7E34" w:rsidRPr="007C40DC" w:rsidRDefault="002A6741" w:rsidP="00E3127E">
            <w:pPr>
              <w:spacing w:before="120" w:after="120"/>
            </w:pPr>
            <w:r>
              <w:t>1adet</w:t>
            </w:r>
          </w:p>
        </w:tc>
      </w:tr>
      <w:tr w:rsidR="00FF0D3D" w:rsidRPr="007C40DC" w:rsidTr="004E244F">
        <w:trPr>
          <w:cantSplit/>
        </w:trPr>
        <w:tc>
          <w:tcPr>
            <w:tcW w:w="0" w:type="auto"/>
          </w:tcPr>
          <w:p w:rsidR="00FF0D3D" w:rsidRPr="007C40DC" w:rsidRDefault="00FF0D3D" w:rsidP="00E3127E">
            <w:pPr>
              <w:spacing w:before="120" w:after="120"/>
              <w:jc w:val="center"/>
              <w:rPr>
                <w:b/>
              </w:rPr>
            </w:pPr>
          </w:p>
        </w:tc>
        <w:tc>
          <w:tcPr>
            <w:tcW w:w="0" w:type="auto"/>
          </w:tcPr>
          <w:tbl>
            <w:tblPr>
              <w:tblW w:w="8295" w:type="dxa"/>
              <w:tblCellSpacing w:w="0" w:type="dxa"/>
              <w:tblCellMar>
                <w:top w:w="105" w:type="dxa"/>
                <w:left w:w="105" w:type="dxa"/>
                <w:bottom w:w="105" w:type="dxa"/>
                <w:right w:w="105" w:type="dxa"/>
              </w:tblCellMar>
              <w:tblLook w:val="04A0"/>
            </w:tblPr>
            <w:tblGrid>
              <w:gridCol w:w="2912"/>
              <w:gridCol w:w="1638"/>
              <w:gridCol w:w="277"/>
              <w:gridCol w:w="3018"/>
              <w:gridCol w:w="450"/>
            </w:tblGrid>
            <w:tr w:rsidR="0048577A" w:rsidRPr="0088095F" w:rsidTr="00DB77D6">
              <w:trPr>
                <w:tblCellSpacing w:w="0" w:type="dxa"/>
              </w:trPr>
              <w:tc>
                <w:tcPr>
                  <w:tcW w:w="2912" w:type="dxa"/>
                  <w:hideMark/>
                </w:tcPr>
                <w:p w:rsidR="0048577A" w:rsidRPr="0088095F" w:rsidRDefault="0048577A" w:rsidP="00017D78">
                  <w:r w:rsidRPr="0088095F">
                    <w:br/>
                  </w:r>
                  <w:r w:rsidRPr="0088095F">
                    <w:rPr>
                      <w:b/>
                    </w:rPr>
                    <w:t>Teknik Özellikler:</w:t>
                  </w:r>
                  <w:r w:rsidRPr="0088095F">
                    <w:rPr>
                      <w:b/>
                    </w:rPr>
                    <w:br/>
                  </w:r>
                  <w:r w:rsidRPr="0088095F">
                    <w:t xml:space="preserve">Kesme Boyu </w:t>
                  </w:r>
                </w:p>
              </w:tc>
              <w:tc>
                <w:tcPr>
                  <w:tcW w:w="1638" w:type="dxa"/>
                  <w:hideMark/>
                </w:tcPr>
                <w:p w:rsidR="0048577A" w:rsidRDefault="0048577A" w:rsidP="00E705AD">
                  <w:r w:rsidRPr="0088095F">
                    <w:br/>
                  </w:r>
                </w:p>
                <w:p w:rsidR="0048577A" w:rsidRPr="0088095F" w:rsidRDefault="0048577A" w:rsidP="00E705AD"/>
              </w:tc>
              <w:tc>
                <w:tcPr>
                  <w:tcW w:w="277" w:type="dxa"/>
                  <w:hideMark/>
                </w:tcPr>
                <w:p w:rsidR="0048577A" w:rsidRDefault="0048577A" w:rsidP="00E705AD">
                  <w:r w:rsidRPr="0088095F">
                    <w:br/>
                  </w:r>
                </w:p>
                <w:p w:rsidR="0048577A" w:rsidRPr="0088095F" w:rsidRDefault="0048577A" w:rsidP="00E705AD">
                  <w:r w:rsidRPr="0088095F">
                    <w:t>:</w:t>
                  </w:r>
                </w:p>
              </w:tc>
              <w:tc>
                <w:tcPr>
                  <w:tcW w:w="3018" w:type="dxa"/>
                  <w:hideMark/>
                </w:tcPr>
                <w:p w:rsidR="0048577A" w:rsidRDefault="0048577A" w:rsidP="00E705AD">
                  <w:r w:rsidRPr="0088095F">
                    <w:br/>
                  </w:r>
                </w:p>
                <w:p w:rsidR="0048577A" w:rsidRPr="0088095F" w:rsidRDefault="005D7BB3" w:rsidP="00E705AD">
                  <w:r>
                    <w:t>En az 4050</w:t>
                  </w:r>
                  <w:r w:rsidR="0048577A">
                    <w:t>mm</w:t>
                  </w:r>
                  <w:r>
                    <w:t xml:space="preserve"> olmalıdır.</w:t>
                  </w:r>
                </w:p>
              </w:tc>
              <w:tc>
                <w:tcPr>
                  <w:tcW w:w="450" w:type="dxa"/>
                  <w:hideMark/>
                </w:tcPr>
                <w:p w:rsidR="0048577A" w:rsidRPr="0088095F" w:rsidRDefault="0048577A" w:rsidP="0048577A">
                  <w:r w:rsidRPr="0088095F">
                    <w:br/>
                  </w:r>
                </w:p>
              </w:tc>
            </w:tr>
            <w:tr w:rsidR="0048577A" w:rsidRPr="0088095F" w:rsidTr="00DB77D6">
              <w:trPr>
                <w:tblCellSpacing w:w="0" w:type="dxa"/>
              </w:trPr>
              <w:tc>
                <w:tcPr>
                  <w:tcW w:w="2912" w:type="dxa"/>
                  <w:hideMark/>
                </w:tcPr>
                <w:p w:rsidR="0048577A" w:rsidRPr="0088095F" w:rsidRDefault="0048577A" w:rsidP="00E705AD">
                  <w:r w:rsidRPr="0088095F">
                    <w:t>Kesme </w:t>
                  </w:r>
                  <w:r w:rsidRPr="007B7E96">
                    <w:t>Kapa</w:t>
                  </w:r>
                  <w:r w:rsidR="007B7E96">
                    <w:t>sitesi</w:t>
                  </w:r>
                </w:p>
              </w:tc>
              <w:tc>
                <w:tcPr>
                  <w:tcW w:w="1638" w:type="dxa"/>
                  <w:hideMark/>
                </w:tcPr>
                <w:p w:rsidR="0048577A" w:rsidRPr="0088095F" w:rsidRDefault="0048577A" w:rsidP="00E705AD">
                  <w:pPr>
                    <w:spacing w:after="240"/>
                  </w:pPr>
                </w:p>
              </w:tc>
              <w:tc>
                <w:tcPr>
                  <w:tcW w:w="277" w:type="dxa"/>
                  <w:hideMark/>
                </w:tcPr>
                <w:p w:rsidR="0048577A" w:rsidRPr="0088095F" w:rsidRDefault="0048577A" w:rsidP="00E705AD">
                  <w:r w:rsidRPr="0088095F">
                    <w:t>:</w:t>
                  </w:r>
                </w:p>
              </w:tc>
              <w:tc>
                <w:tcPr>
                  <w:tcW w:w="3018" w:type="dxa"/>
                  <w:hideMark/>
                </w:tcPr>
                <w:p w:rsidR="0048577A" w:rsidRPr="0088095F" w:rsidRDefault="009F511C" w:rsidP="00DB77D6">
                  <w:r>
                    <w:t xml:space="preserve">En az </w:t>
                  </w:r>
                  <w:r w:rsidR="005D7BB3">
                    <w:t xml:space="preserve">MS siyah sac </w:t>
                  </w:r>
                  <w:r w:rsidR="0048577A" w:rsidRPr="0088095F">
                    <w:t>13</w:t>
                  </w:r>
                  <w:r w:rsidR="00017D78">
                    <w:t>mm</w:t>
                  </w:r>
                  <w:r>
                    <w:t xml:space="preserve"> </w:t>
                  </w:r>
                  <w:r w:rsidR="0048577A" w:rsidRPr="0088095F">
                    <w:t>SS paslanmaz sac 8</w:t>
                  </w:r>
                  <w:r w:rsidR="005D7BB3">
                    <w:t>mm kesme olmalıdır.</w:t>
                  </w:r>
                </w:p>
              </w:tc>
              <w:tc>
                <w:tcPr>
                  <w:tcW w:w="450" w:type="dxa"/>
                  <w:hideMark/>
                </w:tcPr>
                <w:p w:rsidR="0048577A" w:rsidRPr="0088095F" w:rsidRDefault="0048577A" w:rsidP="00E705AD"/>
              </w:tc>
            </w:tr>
            <w:tr w:rsidR="0048577A" w:rsidRPr="0088095F" w:rsidTr="00DB77D6">
              <w:trPr>
                <w:tblCellSpacing w:w="0" w:type="dxa"/>
              </w:trPr>
              <w:tc>
                <w:tcPr>
                  <w:tcW w:w="2912" w:type="dxa"/>
                  <w:hideMark/>
                </w:tcPr>
                <w:p w:rsidR="0048577A" w:rsidRPr="0088095F" w:rsidRDefault="0048577A" w:rsidP="00E705AD">
                  <w:r w:rsidRPr="0088095F">
                    <w:t>Tabla Genişliği</w:t>
                  </w:r>
                </w:p>
              </w:tc>
              <w:tc>
                <w:tcPr>
                  <w:tcW w:w="1638" w:type="dxa"/>
                  <w:hideMark/>
                </w:tcPr>
                <w:p w:rsidR="0048577A" w:rsidRPr="0088095F" w:rsidRDefault="0048577A" w:rsidP="00E705AD"/>
              </w:tc>
              <w:tc>
                <w:tcPr>
                  <w:tcW w:w="277" w:type="dxa"/>
                  <w:hideMark/>
                </w:tcPr>
                <w:p w:rsidR="0048577A" w:rsidRPr="0088095F" w:rsidRDefault="0048577A" w:rsidP="00E705AD">
                  <w:r w:rsidRPr="0088095F">
                    <w:t>:</w:t>
                  </w:r>
                </w:p>
              </w:tc>
              <w:tc>
                <w:tcPr>
                  <w:tcW w:w="3018" w:type="dxa"/>
                  <w:hideMark/>
                </w:tcPr>
                <w:p w:rsidR="0048577A" w:rsidRPr="0088095F" w:rsidRDefault="0048577A" w:rsidP="00E705AD">
                  <w:r w:rsidRPr="0088095F">
                    <w:t xml:space="preserve">En az </w:t>
                  </w:r>
                  <w:r w:rsidR="005D7BB3">
                    <w:t xml:space="preserve">589 </w:t>
                  </w:r>
                  <w:r w:rsidR="00017D78">
                    <w:t>mm</w:t>
                  </w:r>
                  <w:r w:rsidR="005D7BB3">
                    <w:t xml:space="preserve"> olmalıdır.</w:t>
                  </w:r>
                </w:p>
              </w:tc>
              <w:tc>
                <w:tcPr>
                  <w:tcW w:w="450" w:type="dxa"/>
                  <w:hideMark/>
                </w:tcPr>
                <w:p w:rsidR="0048577A" w:rsidRPr="0088095F" w:rsidRDefault="0048577A" w:rsidP="00017D78"/>
              </w:tc>
            </w:tr>
            <w:tr w:rsidR="0048577A" w:rsidRPr="0088095F" w:rsidTr="00DB77D6">
              <w:trPr>
                <w:tblCellSpacing w:w="0" w:type="dxa"/>
              </w:trPr>
              <w:tc>
                <w:tcPr>
                  <w:tcW w:w="2912" w:type="dxa"/>
                  <w:hideMark/>
                </w:tcPr>
                <w:p w:rsidR="0048577A" w:rsidRPr="0088095F" w:rsidRDefault="0048577A" w:rsidP="00E705AD">
                  <w:r w:rsidRPr="0088095F">
                    <w:t xml:space="preserve">Tabla Yüksekliği </w:t>
                  </w:r>
                </w:p>
              </w:tc>
              <w:tc>
                <w:tcPr>
                  <w:tcW w:w="1638" w:type="dxa"/>
                  <w:hideMark/>
                </w:tcPr>
                <w:p w:rsidR="0048577A" w:rsidRPr="0088095F" w:rsidRDefault="0048577A" w:rsidP="00E705AD"/>
              </w:tc>
              <w:tc>
                <w:tcPr>
                  <w:tcW w:w="277" w:type="dxa"/>
                  <w:hideMark/>
                </w:tcPr>
                <w:p w:rsidR="0048577A" w:rsidRPr="0088095F" w:rsidRDefault="0048577A" w:rsidP="00E705AD">
                  <w:r w:rsidRPr="0088095F">
                    <w:t>:</w:t>
                  </w:r>
                </w:p>
              </w:tc>
              <w:tc>
                <w:tcPr>
                  <w:tcW w:w="3018" w:type="dxa"/>
                  <w:hideMark/>
                </w:tcPr>
                <w:p w:rsidR="0048577A" w:rsidRPr="0088095F" w:rsidRDefault="00045D26" w:rsidP="005D7BB3">
                  <w:r>
                    <w:t>835-95</w:t>
                  </w:r>
                  <w:r w:rsidR="0048577A" w:rsidRPr="0088095F">
                    <w:t>0</w:t>
                  </w:r>
                  <w:r w:rsidR="00017D78">
                    <w:t>mm</w:t>
                  </w:r>
                  <w:r w:rsidR="00DB77D6">
                    <w:t xml:space="preserve"> arasında </w:t>
                  </w:r>
                  <w:r w:rsidR="005D7BB3">
                    <w:t>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Boğaz Derinliği</w:t>
                  </w:r>
                </w:p>
              </w:tc>
              <w:tc>
                <w:tcPr>
                  <w:tcW w:w="1638" w:type="dxa"/>
                  <w:hideMark/>
                </w:tcPr>
                <w:p w:rsidR="0048577A" w:rsidRPr="0088095F" w:rsidRDefault="0048577A" w:rsidP="00E705AD"/>
              </w:tc>
              <w:tc>
                <w:tcPr>
                  <w:tcW w:w="277" w:type="dxa"/>
                  <w:hideMark/>
                </w:tcPr>
                <w:p w:rsidR="0048577A" w:rsidRPr="0088095F" w:rsidRDefault="0048577A" w:rsidP="00E705AD">
                  <w:r w:rsidRPr="0088095F">
                    <w:t>:</w:t>
                  </w:r>
                </w:p>
              </w:tc>
              <w:tc>
                <w:tcPr>
                  <w:tcW w:w="3018" w:type="dxa"/>
                  <w:hideMark/>
                </w:tcPr>
                <w:p w:rsidR="0048577A" w:rsidRPr="0088095F" w:rsidRDefault="007B7E96" w:rsidP="00E705AD">
                  <w:r>
                    <w:t>250-4</w:t>
                  </w:r>
                  <w:r w:rsidR="0048577A" w:rsidRPr="0088095F">
                    <w:t>50</w:t>
                  </w:r>
                  <w:r w:rsidR="00017D78">
                    <w:t>mm</w:t>
                  </w:r>
                  <w:r w:rsidR="005D7BB3">
                    <w:t xml:space="preserve"> arasında 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 xml:space="preserve">Arka dayama motoru </w:t>
                  </w:r>
                </w:p>
              </w:tc>
              <w:tc>
                <w:tcPr>
                  <w:tcW w:w="1638" w:type="dxa"/>
                  <w:hideMark/>
                </w:tcPr>
                <w:p w:rsidR="0048577A" w:rsidRPr="0088095F" w:rsidRDefault="0048577A" w:rsidP="00E705AD"/>
              </w:tc>
              <w:tc>
                <w:tcPr>
                  <w:tcW w:w="277" w:type="dxa"/>
                  <w:hideMark/>
                </w:tcPr>
                <w:p w:rsidR="0048577A" w:rsidRPr="0088095F" w:rsidRDefault="00D12A9F" w:rsidP="00E705AD">
                  <w:r>
                    <w:t>:</w:t>
                  </w:r>
                </w:p>
              </w:tc>
              <w:tc>
                <w:tcPr>
                  <w:tcW w:w="3018" w:type="dxa"/>
                  <w:hideMark/>
                </w:tcPr>
                <w:p w:rsidR="0048577A" w:rsidRPr="0088095F" w:rsidRDefault="003E1DC6" w:rsidP="00E705AD">
                  <w:r>
                    <w:t>E</w:t>
                  </w:r>
                  <w:r w:rsidR="005D7BB3">
                    <w:t xml:space="preserve">n az </w:t>
                  </w:r>
                  <w:r w:rsidR="0048577A" w:rsidRPr="0088095F">
                    <w:t>0,37</w:t>
                  </w:r>
                  <w:r w:rsidR="00017D78">
                    <w:t xml:space="preserve"> kW</w:t>
                  </w:r>
                  <w:r w:rsidR="005D7BB3">
                    <w:t xml:space="preserve"> olmalıdır.</w:t>
                  </w:r>
                </w:p>
              </w:tc>
              <w:tc>
                <w:tcPr>
                  <w:tcW w:w="450" w:type="dxa"/>
                  <w:hideMark/>
                </w:tcPr>
                <w:p w:rsidR="0048577A" w:rsidRPr="0088095F" w:rsidRDefault="0048577A" w:rsidP="00017D78">
                  <w:r w:rsidRPr="0088095F">
                    <w:br/>
                  </w:r>
                </w:p>
              </w:tc>
            </w:tr>
            <w:tr w:rsidR="0048577A" w:rsidRPr="0088095F" w:rsidTr="00D12A9F">
              <w:trPr>
                <w:trHeight w:val="606"/>
                <w:tblCellSpacing w:w="0" w:type="dxa"/>
              </w:trPr>
              <w:tc>
                <w:tcPr>
                  <w:tcW w:w="2912" w:type="dxa"/>
                  <w:hideMark/>
                </w:tcPr>
                <w:p w:rsidR="0048577A" w:rsidRPr="0088095F" w:rsidRDefault="0048577A" w:rsidP="00E705AD">
                  <w:r w:rsidRPr="0088095F">
                    <w:t>Baskı Sayısı</w:t>
                  </w:r>
                </w:p>
              </w:tc>
              <w:tc>
                <w:tcPr>
                  <w:tcW w:w="1638" w:type="dxa"/>
                  <w:hideMark/>
                </w:tcPr>
                <w:p w:rsidR="0048577A" w:rsidRPr="0088095F" w:rsidRDefault="0048577A" w:rsidP="00E705AD">
                  <w:pPr>
                    <w:spacing w:after="240"/>
                  </w:pPr>
                </w:p>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En az 23</w:t>
                  </w:r>
                  <w:r w:rsidR="00017D78">
                    <w:t xml:space="preserve"> adet</w:t>
                  </w:r>
                  <w:r w:rsidR="005D7BB3">
                    <w:t xml:space="preserve"> 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Strok sayısı</w:t>
                  </w:r>
                </w:p>
              </w:tc>
              <w:tc>
                <w:tcPr>
                  <w:tcW w:w="1638" w:type="dxa"/>
                  <w:hideMark/>
                </w:tcPr>
                <w:p w:rsidR="0048577A" w:rsidRPr="0088095F" w:rsidRDefault="0048577A" w:rsidP="00E705AD">
                  <w:pPr>
                    <w:spacing w:after="240"/>
                  </w:pPr>
                </w:p>
              </w:tc>
              <w:tc>
                <w:tcPr>
                  <w:tcW w:w="277" w:type="dxa"/>
                  <w:hideMark/>
                </w:tcPr>
                <w:p w:rsidR="0048577A" w:rsidRPr="0088095F" w:rsidRDefault="00D12A9F" w:rsidP="00E705AD">
                  <w:r>
                    <w:t>:</w:t>
                  </w:r>
                </w:p>
              </w:tc>
              <w:tc>
                <w:tcPr>
                  <w:tcW w:w="3018" w:type="dxa"/>
                  <w:hideMark/>
                </w:tcPr>
                <w:p w:rsidR="0048577A" w:rsidRPr="0088095F" w:rsidRDefault="003E1DC6" w:rsidP="00E705AD">
                  <w:r w:rsidRPr="00E200AD">
                    <w:t>En az</w:t>
                  </w:r>
                  <w:r w:rsidR="00045D26">
                    <w:t xml:space="preserve"> 8 </w:t>
                  </w:r>
                  <w:r w:rsidR="00017D78">
                    <w:t>adet/dk</w:t>
                  </w:r>
                  <w:r w:rsidR="005D7BB3">
                    <w:t xml:space="preserve"> 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Ana Motor Gücü</w:t>
                  </w:r>
                </w:p>
              </w:tc>
              <w:tc>
                <w:tcPr>
                  <w:tcW w:w="1638" w:type="dxa"/>
                  <w:hideMark/>
                </w:tcPr>
                <w:p w:rsidR="0048577A" w:rsidRPr="0088095F" w:rsidRDefault="0048577A" w:rsidP="00E705AD">
                  <w:pPr>
                    <w:spacing w:after="240"/>
                  </w:pPr>
                </w:p>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En az 30</w:t>
                  </w:r>
                  <w:r w:rsidR="00017D78">
                    <w:t xml:space="preserve"> kW</w:t>
                  </w:r>
                  <w:r w:rsidR="005D7BB3">
                    <w:t xml:space="preserve"> olacaktır.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Yağ Tankı Kapasitesi</w:t>
                  </w:r>
                </w:p>
              </w:tc>
              <w:tc>
                <w:tcPr>
                  <w:tcW w:w="1638" w:type="dxa"/>
                  <w:hideMark/>
                </w:tcPr>
                <w:p w:rsidR="0048577A" w:rsidRPr="0088095F" w:rsidRDefault="0048577A" w:rsidP="00E705AD">
                  <w:pPr>
                    <w:spacing w:after="240"/>
                  </w:pPr>
                </w:p>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210-320</w:t>
                  </w:r>
                  <w:r w:rsidR="00017D78">
                    <w:t>lt</w:t>
                  </w:r>
                  <w:r w:rsidR="005D7BB3">
                    <w:t xml:space="preserve"> arasında olmalıdır.</w:t>
                  </w:r>
                </w:p>
              </w:tc>
              <w:tc>
                <w:tcPr>
                  <w:tcW w:w="450" w:type="dxa"/>
                  <w:hideMark/>
                </w:tcPr>
                <w:p w:rsidR="0048577A" w:rsidRPr="0088095F" w:rsidRDefault="0048577A" w:rsidP="00E705AD"/>
              </w:tc>
            </w:tr>
            <w:tr w:rsidR="0048577A" w:rsidRPr="0088095F" w:rsidTr="00DB77D6">
              <w:trPr>
                <w:tblCellSpacing w:w="0" w:type="dxa"/>
              </w:trPr>
              <w:tc>
                <w:tcPr>
                  <w:tcW w:w="2912" w:type="dxa"/>
                  <w:hideMark/>
                </w:tcPr>
                <w:p w:rsidR="0048577A" w:rsidRPr="0088095F" w:rsidRDefault="0048577A" w:rsidP="00E705AD">
                  <w:r w:rsidRPr="0088095F">
                    <w:t>Uzunluk</w:t>
                  </w:r>
                </w:p>
              </w:tc>
              <w:tc>
                <w:tcPr>
                  <w:tcW w:w="1638" w:type="dxa"/>
                  <w:hideMark/>
                </w:tcPr>
                <w:p w:rsidR="0048577A" w:rsidRPr="0088095F" w:rsidRDefault="0048577A" w:rsidP="00E705AD"/>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4400-5250</w:t>
                  </w:r>
                  <w:r w:rsidR="00017D78">
                    <w:t>mm</w:t>
                  </w:r>
                  <w:r w:rsidR="005D7BB3">
                    <w:t xml:space="preserve"> olacaktır.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Genişlik</w:t>
                  </w:r>
                </w:p>
              </w:tc>
              <w:tc>
                <w:tcPr>
                  <w:tcW w:w="1638" w:type="dxa"/>
                  <w:hideMark/>
                </w:tcPr>
                <w:p w:rsidR="0048577A" w:rsidRPr="0088095F" w:rsidRDefault="0048577A" w:rsidP="00E705AD"/>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1610-2000</w:t>
                  </w:r>
                  <w:r w:rsidR="00017D78">
                    <w:t>mm</w:t>
                  </w:r>
                  <w:r w:rsidR="005D7BB3">
                    <w:t xml:space="preserve"> 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48577A" w:rsidP="00E705AD">
                  <w:r w:rsidRPr="0088095F">
                    <w:t>Yükseklik</w:t>
                  </w:r>
                </w:p>
              </w:tc>
              <w:tc>
                <w:tcPr>
                  <w:tcW w:w="1638" w:type="dxa"/>
                  <w:hideMark/>
                </w:tcPr>
                <w:p w:rsidR="0048577A" w:rsidRPr="0088095F" w:rsidRDefault="0048577A" w:rsidP="00E705AD"/>
              </w:tc>
              <w:tc>
                <w:tcPr>
                  <w:tcW w:w="277" w:type="dxa"/>
                  <w:hideMark/>
                </w:tcPr>
                <w:p w:rsidR="0048577A" w:rsidRPr="0088095F" w:rsidRDefault="00D12A9F" w:rsidP="00DB77D6">
                  <w:r>
                    <w:t>:</w:t>
                  </w:r>
                </w:p>
              </w:tc>
              <w:tc>
                <w:tcPr>
                  <w:tcW w:w="3018" w:type="dxa"/>
                  <w:hideMark/>
                </w:tcPr>
                <w:p w:rsidR="00017D78" w:rsidRPr="0088095F" w:rsidRDefault="0048577A" w:rsidP="00E705AD">
                  <w:r w:rsidRPr="0088095F">
                    <w:t>2500-4050</w:t>
                  </w:r>
                  <w:r w:rsidR="00017D78">
                    <w:t>mm</w:t>
                  </w:r>
                  <w:r w:rsidR="00DB77D6">
                    <w:t xml:space="preserve"> olmalıdır.</w:t>
                  </w:r>
                </w:p>
              </w:tc>
              <w:tc>
                <w:tcPr>
                  <w:tcW w:w="450" w:type="dxa"/>
                  <w:hideMark/>
                </w:tcPr>
                <w:p w:rsidR="0048577A" w:rsidRPr="0088095F" w:rsidRDefault="0048577A" w:rsidP="00017D78">
                  <w:r w:rsidRPr="0088095F">
                    <w:br/>
                  </w:r>
                </w:p>
              </w:tc>
            </w:tr>
            <w:tr w:rsidR="0048577A" w:rsidRPr="0088095F" w:rsidTr="00DB77D6">
              <w:trPr>
                <w:tblCellSpacing w:w="0" w:type="dxa"/>
              </w:trPr>
              <w:tc>
                <w:tcPr>
                  <w:tcW w:w="2912" w:type="dxa"/>
                  <w:hideMark/>
                </w:tcPr>
                <w:p w:rsidR="0048577A" w:rsidRPr="0088095F" w:rsidRDefault="00DB77D6" w:rsidP="00E705AD">
                  <w:r>
                    <w:t>Ağırlık</w:t>
                  </w:r>
                </w:p>
              </w:tc>
              <w:tc>
                <w:tcPr>
                  <w:tcW w:w="1638" w:type="dxa"/>
                  <w:hideMark/>
                </w:tcPr>
                <w:p w:rsidR="0048577A" w:rsidRPr="0088095F" w:rsidRDefault="0048577A" w:rsidP="00E705AD">
                  <w:pPr>
                    <w:spacing w:after="240"/>
                  </w:pPr>
                </w:p>
              </w:tc>
              <w:tc>
                <w:tcPr>
                  <w:tcW w:w="277" w:type="dxa"/>
                  <w:hideMark/>
                </w:tcPr>
                <w:p w:rsidR="0048577A" w:rsidRPr="0088095F" w:rsidRDefault="00D12A9F" w:rsidP="00E705AD">
                  <w:r>
                    <w:t>:</w:t>
                  </w:r>
                </w:p>
              </w:tc>
              <w:tc>
                <w:tcPr>
                  <w:tcW w:w="3018" w:type="dxa"/>
                  <w:hideMark/>
                </w:tcPr>
                <w:p w:rsidR="0048577A" w:rsidRPr="0088095F" w:rsidRDefault="0048577A" w:rsidP="00E705AD">
                  <w:r w:rsidRPr="0088095F">
                    <w:t>16000-18000</w:t>
                  </w:r>
                  <w:r w:rsidR="00DB77D6">
                    <w:t>kg arasında olmalıdır.</w:t>
                  </w:r>
                </w:p>
              </w:tc>
              <w:tc>
                <w:tcPr>
                  <w:tcW w:w="450" w:type="dxa"/>
                  <w:hideMark/>
                </w:tcPr>
                <w:p w:rsidR="0048577A" w:rsidRPr="0088095F" w:rsidRDefault="0048577A" w:rsidP="00E705AD"/>
              </w:tc>
            </w:tr>
          </w:tbl>
          <w:p w:rsidR="00FF0D3D" w:rsidRDefault="00FF0D3D"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Default="004E244F" w:rsidP="00E3127E">
            <w:pPr>
              <w:spacing w:before="120" w:after="120"/>
            </w:pPr>
          </w:p>
          <w:p w:rsidR="004E244F" w:rsidRPr="00FF0D3D" w:rsidRDefault="004E244F" w:rsidP="00E3127E">
            <w:pPr>
              <w:spacing w:before="120" w:after="120"/>
            </w:pPr>
          </w:p>
        </w:tc>
        <w:tc>
          <w:tcPr>
            <w:tcW w:w="0" w:type="auto"/>
            <w:vAlign w:val="center"/>
          </w:tcPr>
          <w:p w:rsidR="00FF0D3D" w:rsidRPr="007C40DC" w:rsidRDefault="00FF0D3D" w:rsidP="00E3127E">
            <w:pPr>
              <w:spacing w:before="120" w:after="120"/>
            </w:pPr>
          </w:p>
        </w:tc>
      </w:tr>
    </w:tbl>
    <w:p w:rsidR="00D34D43" w:rsidRPr="006B75AE" w:rsidRDefault="00D34D43" w:rsidP="00D34D43">
      <w:pPr>
        <w:spacing w:before="120" w:after="120"/>
      </w:pPr>
    </w:p>
    <w:p w:rsidR="00D34D43" w:rsidRPr="00017D78" w:rsidRDefault="00D34D43" w:rsidP="00D34D43">
      <w:pPr>
        <w:spacing w:before="120" w:after="120"/>
        <w:rPr>
          <w:b/>
        </w:rPr>
      </w:pPr>
      <w:r w:rsidRPr="00017D78">
        <w:rPr>
          <w:b/>
        </w:rPr>
        <w:t>3. Alet, aksesuar ve gerekli diğer kalemler</w:t>
      </w:r>
    </w:p>
    <w:p w:rsidR="00017D78" w:rsidRDefault="003D0323" w:rsidP="00017D78">
      <w:pPr>
        <w:rPr>
          <w:b/>
          <w:bCs/>
        </w:rPr>
      </w:pPr>
      <w:r>
        <w:t>Tezgâhların</w:t>
      </w:r>
      <w:r w:rsidR="009F511C">
        <w:t xml:space="preserve"> kurulumu</w:t>
      </w:r>
      <w:r>
        <w:t xml:space="preserve"> ve</w:t>
      </w:r>
      <w:r w:rsidR="009F511C">
        <w:t xml:space="preserve"> çalıştırılması için gereken her türlü malzeme yüklenici firmaya aittir.</w:t>
      </w:r>
      <w:r w:rsidR="00017D78" w:rsidRPr="0088095F">
        <w:br/>
      </w:r>
    </w:p>
    <w:p w:rsidR="00017D78" w:rsidRPr="0088095F" w:rsidRDefault="00017D78" w:rsidP="00017D78">
      <w:r w:rsidRPr="0088095F">
        <w:rPr>
          <w:b/>
          <w:bCs/>
        </w:rPr>
        <w:t>4. Garanti Koşulları</w:t>
      </w:r>
    </w:p>
    <w:p w:rsidR="00017D78" w:rsidRPr="0088095F" w:rsidRDefault="00017D78" w:rsidP="00017D78">
      <w:pPr>
        <w:spacing w:before="100" w:beforeAutospacing="1" w:after="100" w:afterAutospacing="1"/>
      </w:pPr>
      <w:r w:rsidRPr="0088095F">
        <w:t>Bütün Makineler en az 2 (iki) yıl garanti kapsamı içinde olmalıdır. </w:t>
      </w:r>
      <w:hyperlink r:id="rId14" w:history="1">
        <w:r w:rsidRPr="0088095F">
          <w:t>Bu garanti üreticiye</w:t>
        </w:r>
      </w:hyperlink>
      <w:r w:rsidRPr="0088095F">
        <w:t>, Türkiye temsilcisi varsa yüklenici firma tarafından verilecektir. Garanti süresince bakım, onarım ve yedek parçadan hiçbir ücret talep edilmeyecektir.</w:t>
      </w:r>
    </w:p>
    <w:p w:rsidR="00017D78" w:rsidRPr="0088095F" w:rsidRDefault="00017D78" w:rsidP="00017D78">
      <w:r w:rsidRPr="0088095F">
        <w:br/>
      </w:r>
      <w:r w:rsidRPr="0088095F">
        <w:rPr>
          <w:b/>
          <w:bCs/>
        </w:rPr>
        <w:t>5. Montaj ve Bakım-Onarım Hizmetleri</w:t>
      </w:r>
    </w:p>
    <w:p w:rsidR="00017D78" w:rsidRPr="0088095F" w:rsidRDefault="00017D78" w:rsidP="00017D78">
      <w:pPr>
        <w:spacing w:before="100" w:beforeAutospacing="1" w:after="100" w:afterAutospacing="1"/>
      </w:pPr>
      <w:r w:rsidRPr="0088095F">
        <w:t>Bakım onarım </w:t>
      </w:r>
      <w:hyperlink r:id="rId15" w:history="1">
        <w:r w:rsidRPr="0088095F">
          <w:t>hizmeti verilecek olup</w:t>
        </w:r>
      </w:hyperlink>
      <w:r w:rsidRPr="0088095F">
        <w:t>, </w:t>
      </w:r>
      <w:r w:rsidRPr="0088095F">
        <w:rPr>
          <w:u w:val="single"/>
        </w:rPr>
        <w:t>montaj teklife dahildir.</w:t>
      </w:r>
    </w:p>
    <w:p w:rsidR="00017D78" w:rsidRPr="0088095F" w:rsidRDefault="00017D78" w:rsidP="00017D78">
      <w:r w:rsidRPr="0088095F">
        <w:br/>
      </w:r>
      <w:r w:rsidRPr="0088095F">
        <w:rPr>
          <w:b/>
          <w:bCs/>
        </w:rPr>
        <w:t>6. Gerekli Yedek Parçalar</w:t>
      </w:r>
    </w:p>
    <w:p w:rsidR="00017D78" w:rsidRPr="0088095F" w:rsidRDefault="00017D78" w:rsidP="00017D78">
      <w:pPr>
        <w:spacing w:before="100" w:beforeAutospacing="1" w:after="100" w:afterAutospacing="1"/>
      </w:pPr>
      <w:r w:rsidRPr="0088095F">
        <w:t>Yüklenici firma 10 yıl boyunca yedek parça ve servis garantisi verecektir. Değişecek parçalar en geç 5 gün içinde firma tarafından temin edilecektir.</w:t>
      </w:r>
    </w:p>
    <w:p w:rsidR="00017D78" w:rsidRPr="0088095F" w:rsidRDefault="00017D78" w:rsidP="00017D78">
      <w:r w:rsidRPr="0088095F">
        <w:br/>
      </w:r>
      <w:r w:rsidRPr="0088095F">
        <w:rPr>
          <w:b/>
          <w:bCs/>
        </w:rPr>
        <w:t>7. Kullanım Kılavuzu</w:t>
      </w:r>
    </w:p>
    <w:p w:rsidR="00017D78" w:rsidRPr="0088095F" w:rsidRDefault="00017D78" w:rsidP="00017D78">
      <w:pPr>
        <w:spacing w:before="100" w:beforeAutospacing="1" w:after="100" w:afterAutospacing="1"/>
      </w:pPr>
      <w:r w:rsidRPr="0088095F">
        <w:t>Ürün ile ilgili kullanıcılara </w:t>
      </w:r>
      <w:hyperlink r:id="rId16" w:history="1">
        <w:r w:rsidRPr="0088095F">
          <w:t>eğitim verilecek olup</w:t>
        </w:r>
      </w:hyperlink>
      <w:r w:rsidRPr="0088095F">
        <w:t>, Kullanıcı kılavuzları ve referans kitapları, belgeler, broşürler, sürücü ve kurulum disket ve/veya CD vb.leri ayrı ayrı sağlanmalıdır. Bütün kullanıcı kılavuzları, referans kitapları, belgeler vb. Türkçe veya İngilizce olmalıdır.</w:t>
      </w:r>
    </w:p>
    <w:p w:rsidR="00017D78" w:rsidRPr="00017D78" w:rsidRDefault="00017D78" w:rsidP="00017D78">
      <w:pPr>
        <w:spacing w:before="120" w:after="120"/>
        <w:rPr>
          <w:b/>
        </w:rPr>
      </w:pPr>
      <w:r w:rsidRPr="00017D78">
        <w:rPr>
          <w:b/>
        </w:rPr>
        <w:t>8. Diğer Hususlar</w:t>
      </w:r>
    </w:p>
    <w:p w:rsidR="00017D78" w:rsidRPr="0088095F" w:rsidRDefault="00017D78" w:rsidP="00017D78">
      <w:pPr>
        <w:numPr>
          <w:ilvl w:val="0"/>
          <w:numId w:val="12"/>
        </w:numPr>
        <w:spacing w:before="100" w:beforeAutospacing="1" w:after="100" w:afterAutospacing="1"/>
      </w:pPr>
      <w:r w:rsidRPr="0088095F">
        <w:t>Makinalar, fabrikadaki şebeke gerilimi altında, ayrıca bir güç kaynağına veya regülâtöre gerek duymadan çalışabilecek özelliklere sahip olmalıdır.</w:t>
      </w:r>
    </w:p>
    <w:p w:rsidR="00017D78" w:rsidRPr="0088095F" w:rsidRDefault="00017D78" w:rsidP="00017D78">
      <w:pPr>
        <w:numPr>
          <w:ilvl w:val="0"/>
          <w:numId w:val="12"/>
        </w:numPr>
        <w:spacing w:before="100" w:beforeAutospacing="1" w:after="100" w:afterAutospacing="1"/>
      </w:pPr>
      <w:r w:rsidRPr="0088095F">
        <w:t>Teslim süresi en geç 2 ay olmalıdır.</w:t>
      </w:r>
    </w:p>
    <w:p w:rsidR="00957DA3" w:rsidRPr="002E7E34" w:rsidRDefault="00957DA3" w:rsidP="00017D78">
      <w:pPr>
        <w:spacing w:line="0" w:lineRule="atLeast"/>
        <w:rPr>
          <w:b/>
          <w:color w:val="000000"/>
          <w:sz w:val="36"/>
          <w:szCs w:val="36"/>
        </w:rPr>
      </w:pPr>
    </w:p>
    <w:sectPr w:rsidR="00957DA3" w:rsidRPr="002E7E34" w:rsidSect="005D7BB3">
      <w:headerReference w:type="default" r:id="rId1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19B" w:rsidRDefault="00B2619B" w:rsidP="00D34D43">
      <w:r>
        <w:separator/>
      </w:r>
    </w:p>
  </w:endnote>
  <w:endnote w:type="continuationSeparator" w:id="1">
    <w:p w:rsidR="00B2619B" w:rsidRDefault="00B2619B"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nv_014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19B" w:rsidRDefault="00B2619B" w:rsidP="00D34D43">
      <w:r>
        <w:separator/>
      </w:r>
    </w:p>
  </w:footnote>
  <w:footnote w:type="continuationSeparator" w:id="1">
    <w:p w:rsidR="00B2619B" w:rsidRDefault="00B2619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66EF438C"/>
    <w:lvl w:ilvl="0" w:tplc="3C10BFA4">
      <w:start w:val="1"/>
      <w:numFmt w:val="bullet"/>
      <w:lvlText w:val="-"/>
      <w:lvlJc w:val="left"/>
    </w:lvl>
    <w:lvl w:ilvl="1" w:tplc="6D2EE0B8">
      <w:start w:val="1"/>
      <w:numFmt w:val="bullet"/>
      <w:lvlText w:val=""/>
      <w:lvlJc w:val="left"/>
    </w:lvl>
    <w:lvl w:ilvl="2" w:tplc="9EB89400">
      <w:start w:val="1"/>
      <w:numFmt w:val="bullet"/>
      <w:lvlText w:val=""/>
      <w:lvlJc w:val="left"/>
    </w:lvl>
    <w:lvl w:ilvl="3" w:tplc="6A22377E">
      <w:start w:val="1"/>
      <w:numFmt w:val="bullet"/>
      <w:lvlText w:val=""/>
      <w:lvlJc w:val="left"/>
    </w:lvl>
    <w:lvl w:ilvl="4" w:tplc="6ADE5B32">
      <w:start w:val="1"/>
      <w:numFmt w:val="bullet"/>
      <w:lvlText w:val=""/>
      <w:lvlJc w:val="left"/>
    </w:lvl>
    <w:lvl w:ilvl="5" w:tplc="0E4AA58C">
      <w:start w:val="1"/>
      <w:numFmt w:val="bullet"/>
      <w:lvlText w:val=""/>
      <w:lvlJc w:val="left"/>
    </w:lvl>
    <w:lvl w:ilvl="6" w:tplc="959AA6FC">
      <w:start w:val="1"/>
      <w:numFmt w:val="bullet"/>
      <w:lvlText w:val=""/>
      <w:lvlJc w:val="left"/>
    </w:lvl>
    <w:lvl w:ilvl="7" w:tplc="910C05D0">
      <w:start w:val="1"/>
      <w:numFmt w:val="bullet"/>
      <w:lvlText w:val=""/>
      <w:lvlJc w:val="left"/>
    </w:lvl>
    <w:lvl w:ilvl="8" w:tplc="5E56888A">
      <w:start w:val="1"/>
      <w:numFmt w:val="bullet"/>
      <w:lvlText w:val=""/>
      <w:lvlJc w:val="left"/>
    </w:lvl>
  </w:abstractNum>
  <w:abstractNum w:abstractNumId="1">
    <w:nsid w:val="00000004"/>
    <w:multiLevelType w:val="hybridMultilevel"/>
    <w:tmpl w:val="140E0F76"/>
    <w:lvl w:ilvl="0" w:tplc="68C0F998">
      <w:start w:val="1"/>
      <w:numFmt w:val="bullet"/>
      <w:lvlText w:val="-"/>
      <w:lvlJc w:val="left"/>
    </w:lvl>
    <w:lvl w:ilvl="1" w:tplc="FC48004A">
      <w:start w:val="1"/>
      <w:numFmt w:val="bullet"/>
      <w:lvlText w:val=""/>
      <w:lvlJc w:val="left"/>
    </w:lvl>
    <w:lvl w:ilvl="2" w:tplc="92265788">
      <w:start w:val="1"/>
      <w:numFmt w:val="bullet"/>
      <w:lvlText w:val=""/>
      <w:lvlJc w:val="left"/>
    </w:lvl>
    <w:lvl w:ilvl="3" w:tplc="99503A08">
      <w:start w:val="1"/>
      <w:numFmt w:val="bullet"/>
      <w:lvlText w:val=""/>
      <w:lvlJc w:val="left"/>
    </w:lvl>
    <w:lvl w:ilvl="4" w:tplc="AF189652">
      <w:start w:val="1"/>
      <w:numFmt w:val="bullet"/>
      <w:lvlText w:val=""/>
      <w:lvlJc w:val="left"/>
    </w:lvl>
    <w:lvl w:ilvl="5" w:tplc="48623D8A">
      <w:start w:val="1"/>
      <w:numFmt w:val="bullet"/>
      <w:lvlText w:val=""/>
      <w:lvlJc w:val="left"/>
    </w:lvl>
    <w:lvl w:ilvl="6" w:tplc="40BE06E4">
      <w:start w:val="1"/>
      <w:numFmt w:val="bullet"/>
      <w:lvlText w:val=""/>
      <w:lvlJc w:val="left"/>
    </w:lvl>
    <w:lvl w:ilvl="7" w:tplc="CF72F616">
      <w:start w:val="1"/>
      <w:numFmt w:val="bullet"/>
      <w:lvlText w:val=""/>
      <w:lvlJc w:val="left"/>
    </w:lvl>
    <w:lvl w:ilvl="8" w:tplc="5EF43B6E">
      <w:start w:val="1"/>
      <w:numFmt w:val="bullet"/>
      <w:lvlText w:val=""/>
      <w:lvlJc w:val="left"/>
    </w:lvl>
  </w:abstractNum>
  <w:abstractNum w:abstractNumId="2">
    <w:nsid w:val="00000006"/>
    <w:multiLevelType w:val="hybridMultilevel"/>
    <w:tmpl w:val="109CF92E"/>
    <w:lvl w:ilvl="0" w:tplc="25D6F844">
      <w:start w:val="1"/>
      <w:numFmt w:val="bullet"/>
      <w:lvlText w:val="-"/>
      <w:lvlJc w:val="left"/>
    </w:lvl>
    <w:lvl w:ilvl="1" w:tplc="E60E2C9A">
      <w:start w:val="1"/>
      <w:numFmt w:val="bullet"/>
      <w:lvlText w:val=""/>
      <w:lvlJc w:val="left"/>
    </w:lvl>
    <w:lvl w:ilvl="2" w:tplc="71F8B0E8">
      <w:start w:val="1"/>
      <w:numFmt w:val="bullet"/>
      <w:lvlText w:val=""/>
      <w:lvlJc w:val="left"/>
    </w:lvl>
    <w:lvl w:ilvl="3" w:tplc="3A787C10">
      <w:start w:val="1"/>
      <w:numFmt w:val="bullet"/>
      <w:lvlText w:val=""/>
      <w:lvlJc w:val="left"/>
    </w:lvl>
    <w:lvl w:ilvl="4" w:tplc="149AD9BC">
      <w:start w:val="1"/>
      <w:numFmt w:val="bullet"/>
      <w:lvlText w:val=""/>
      <w:lvlJc w:val="left"/>
    </w:lvl>
    <w:lvl w:ilvl="5" w:tplc="79A0895E">
      <w:start w:val="1"/>
      <w:numFmt w:val="bullet"/>
      <w:lvlText w:val=""/>
      <w:lvlJc w:val="left"/>
    </w:lvl>
    <w:lvl w:ilvl="6" w:tplc="52502A86">
      <w:start w:val="1"/>
      <w:numFmt w:val="bullet"/>
      <w:lvlText w:val=""/>
      <w:lvlJc w:val="left"/>
    </w:lvl>
    <w:lvl w:ilvl="7" w:tplc="A9D00668">
      <w:start w:val="1"/>
      <w:numFmt w:val="bullet"/>
      <w:lvlText w:val=""/>
      <w:lvlJc w:val="left"/>
    </w:lvl>
    <w:lvl w:ilvl="8" w:tplc="47005FA2">
      <w:start w:val="1"/>
      <w:numFmt w:val="bullet"/>
      <w:lvlText w:val=""/>
      <w:lvlJc w:val="left"/>
    </w:lvl>
  </w:abstractNum>
  <w:abstractNum w:abstractNumId="3">
    <w:nsid w:val="00000007"/>
    <w:multiLevelType w:val="hybridMultilevel"/>
    <w:tmpl w:val="0DED7262"/>
    <w:lvl w:ilvl="0" w:tplc="2EC0D128">
      <w:start w:val="1"/>
      <w:numFmt w:val="bullet"/>
      <w:lvlText w:val="-"/>
      <w:lvlJc w:val="left"/>
    </w:lvl>
    <w:lvl w:ilvl="1" w:tplc="6EF89DEA">
      <w:start w:val="1"/>
      <w:numFmt w:val="bullet"/>
      <w:lvlText w:val=""/>
      <w:lvlJc w:val="left"/>
    </w:lvl>
    <w:lvl w:ilvl="2" w:tplc="7FD0C052">
      <w:start w:val="1"/>
      <w:numFmt w:val="bullet"/>
      <w:lvlText w:val=""/>
      <w:lvlJc w:val="left"/>
    </w:lvl>
    <w:lvl w:ilvl="3" w:tplc="A6F2258E">
      <w:start w:val="1"/>
      <w:numFmt w:val="bullet"/>
      <w:lvlText w:val=""/>
      <w:lvlJc w:val="left"/>
    </w:lvl>
    <w:lvl w:ilvl="4" w:tplc="20E4288E">
      <w:start w:val="1"/>
      <w:numFmt w:val="bullet"/>
      <w:lvlText w:val=""/>
      <w:lvlJc w:val="left"/>
    </w:lvl>
    <w:lvl w:ilvl="5" w:tplc="5086989E">
      <w:start w:val="1"/>
      <w:numFmt w:val="bullet"/>
      <w:lvlText w:val=""/>
      <w:lvlJc w:val="left"/>
    </w:lvl>
    <w:lvl w:ilvl="6" w:tplc="74B0184A">
      <w:start w:val="1"/>
      <w:numFmt w:val="bullet"/>
      <w:lvlText w:val=""/>
      <w:lvlJc w:val="left"/>
    </w:lvl>
    <w:lvl w:ilvl="7" w:tplc="2DA6B5A4">
      <w:start w:val="1"/>
      <w:numFmt w:val="bullet"/>
      <w:lvlText w:val=""/>
      <w:lvlJc w:val="left"/>
    </w:lvl>
    <w:lvl w:ilvl="8" w:tplc="D5A4A5B2">
      <w:start w:val="1"/>
      <w:numFmt w:val="bullet"/>
      <w:lvlText w:val=""/>
      <w:lvlJc w:val="left"/>
    </w:lvl>
  </w:abstractNum>
  <w:abstractNum w:abstractNumId="4">
    <w:nsid w:val="04B30883"/>
    <w:multiLevelType w:val="hybridMultilevel"/>
    <w:tmpl w:val="7CFEB628"/>
    <w:lvl w:ilvl="0" w:tplc="41501CA6">
      <w:start w:val="22"/>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7">
    <w:nsid w:val="4C3847D1"/>
    <w:multiLevelType w:val="multilevel"/>
    <w:tmpl w:val="B5CCE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11"/>
  </w:num>
  <w:num w:numId="4">
    <w:abstractNumId w:val="5"/>
  </w:num>
  <w:num w:numId="5">
    <w:abstractNumId w:val="9"/>
  </w:num>
  <w:num w:numId="6">
    <w:abstractNumId w:val="6"/>
  </w:num>
  <w:num w:numId="7">
    <w:abstractNumId w:val="0"/>
  </w:num>
  <w:num w:numId="8">
    <w:abstractNumId w:val="1"/>
  </w:num>
  <w:num w:numId="9">
    <w:abstractNumId w:val="4"/>
  </w:num>
  <w:num w:numId="10">
    <w:abstractNumId w:val="2"/>
  </w:num>
  <w:num w:numId="11">
    <w:abstractNumId w:val="3"/>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D34D43"/>
    <w:rsid w:val="00017D78"/>
    <w:rsid w:val="00043A61"/>
    <w:rsid w:val="00045D26"/>
    <w:rsid w:val="00074C5E"/>
    <w:rsid w:val="0015380F"/>
    <w:rsid w:val="00182DAD"/>
    <w:rsid w:val="00183B5B"/>
    <w:rsid w:val="001C4B51"/>
    <w:rsid w:val="001D58CE"/>
    <w:rsid w:val="00227E79"/>
    <w:rsid w:val="00274AF7"/>
    <w:rsid w:val="002857FB"/>
    <w:rsid w:val="00291619"/>
    <w:rsid w:val="002A6741"/>
    <w:rsid w:val="002D1341"/>
    <w:rsid w:val="002E46D4"/>
    <w:rsid w:val="002E7E34"/>
    <w:rsid w:val="00303E69"/>
    <w:rsid w:val="00313AAF"/>
    <w:rsid w:val="003237C9"/>
    <w:rsid w:val="003D0323"/>
    <w:rsid w:val="003E1DC6"/>
    <w:rsid w:val="004474B7"/>
    <w:rsid w:val="004666B7"/>
    <w:rsid w:val="0048577A"/>
    <w:rsid w:val="00486DA4"/>
    <w:rsid w:val="004E244F"/>
    <w:rsid w:val="00551434"/>
    <w:rsid w:val="0056611A"/>
    <w:rsid w:val="005A6462"/>
    <w:rsid w:val="005C1E7E"/>
    <w:rsid w:val="005D7BB3"/>
    <w:rsid w:val="005F0CDF"/>
    <w:rsid w:val="00647604"/>
    <w:rsid w:val="006701B3"/>
    <w:rsid w:val="006B53EA"/>
    <w:rsid w:val="006D2852"/>
    <w:rsid w:val="006D583A"/>
    <w:rsid w:val="00701DBC"/>
    <w:rsid w:val="007811CA"/>
    <w:rsid w:val="007B04BA"/>
    <w:rsid w:val="007B7E96"/>
    <w:rsid w:val="007E0935"/>
    <w:rsid w:val="007E3A01"/>
    <w:rsid w:val="007F2387"/>
    <w:rsid w:val="008022B7"/>
    <w:rsid w:val="00843D17"/>
    <w:rsid w:val="008557D9"/>
    <w:rsid w:val="00883A6A"/>
    <w:rsid w:val="008E7560"/>
    <w:rsid w:val="008F3788"/>
    <w:rsid w:val="008F60D4"/>
    <w:rsid w:val="00911BA1"/>
    <w:rsid w:val="00957DA3"/>
    <w:rsid w:val="0099144C"/>
    <w:rsid w:val="009C16BB"/>
    <w:rsid w:val="009D2560"/>
    <w:rsid w:val="009F4B1A"/>
    <w:rsid w:val="009F511C"/>
    <w:rsid w:val="00A52DA9"/>
    <w:rsid w:val="00A64293"/>
    <w:rsid w:val="00A87229"/>
    <w:rsid w:val="00A96AE3"/>
    <w:rsid w:val="00AC1D46"/>
    <w:rsid w:val="00AF5A9B"/>
    <w:rsid w:val="00B2619B"/>
    <w:rsid w:val="00B371ED"/>
    <w:rsid w:val="00B71695"/>
    <w:rsid w:val="00B91080"/>
    <w:rsid w:val="00BA3F8B"/>
    <w:rsid w:val="00C42393"/>
    <w:rsid w:val="00C50642"/>
    <w:rsid w:val="00C50787"/>
    <w:rsid w:val="00C7745E"/>
    <w:rsid w:val="00C95DC7"/>
    <w:rsid w:val="00CE6C05"/>
    <w:rsid w:val="00D12A9F"/>
    <w:rsid w:val="00D34D43"/>
    <w:rsid w:val="00D52290"/>
    <w:rsid w:val="00D92CBC"/>
    <w:rsid w:val="00DB77D6"/>
    <w:rsid w:val="00DE63E7"/>
    <w:rsid w:val="00DF6AD4"/>
    <w:rsid w:val="00E200AD"/>
    <w:rsid w:val="00E55407"/>
    <w:rsid w:val="00E71C31"/>
    <w:rsid w:val="00E742EE"/>
    <w:rsid w:val="00E92C7D"/>
    <w:rsid w:val="00E95391"/>
    <w:rsid w:val="00ED498B"/>
    <w:rsid w:val="00F10F09"/>
    <w:rsid w:val="00F117D4"/>
    <w:rsid w:val="00F257A7"/>
    <w:rsid w:val="00FA510D"/>
    <w:rsid w:val="00FC55F6"/>
    <w:rsid w:val="00FE22B9"/>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F4B1A"/>
    <w:pPr>
      <w:ind w:left="720"/>
      <w:contextualSpacing/>
    </w:pPr>
    <w:rPr>
      <w:rFonts w:ascii="Calibri" w:eastAsia="Calibri" w:hAnsi="Calibri" w:cs="Arial"/>
      <w:sz w:val="20"/>
      <w:szCs w:val="20"/>
    </w:rPr>
  </w:style>
  <w:style w:type="character" w:styleId="Kpr">
    <w:name w:val="Hyperlink"/>
    <w:basedOn w:val="VarsaylanParagrafYazTipi"/>
    <w:uiPriority w:val="99"/>
    <w:unhideWhenUsed/>
    <w:rsid w:val="004E244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haz.org/a-proje-kontrolu-jeolojik-rapor-kontrolu.html" TargetMode="External"/><Relationship Id="rId13" Type="http://schemas.openxmlformats.org/officeDocument/2006/relationships/hyperlink" Target="http://muhaz.org/teknik-sartname-sayfa-isin-ad--prefabrik-tesellum-ambar-insaat-v3.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uhaz.org/takdim-bolum-1-selefilik-ve-vehhabilik-nedir--ehli-sunnete-muh.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uhaz.org/uzunkopr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haz.org/kurum--kurulus-bit-kapasitesi-sablonu-rehberi-temmuz-2017-icin.html" TargetMode="External"/><Relationship Id="rId5" Type="http://schemas.openxmlformats.org/officeDocument/2006/relationships/webSettings" Target="webSettings.xml"/><Relationship Id="rId15" Type="http://schemas.openxmlformats.org/officeDocument/2006/relationships/hyperlink" Target="http://muhaz.org/uzunkopru.html" TargetMode="External"/><Relationship Id="rId10" Type="http://schemas.openxmlformats.org/officeDocument/2006/relationships/hyperlink" Target="http://muhaz.org/cevre-cevrenin-uzunlugu.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uhaz.org/acil-durum-veri-girisi-islemleri-deprem.html" TargetMode="External"/><Relationship Id="rId14" Type="http://schemas.openxmlformats.org/officeDocument/2006/relationships/hyperlink" Target="http://muhaz.org/beyin-hucresi-ve-ogrenme.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7835-B398-46C5-B162-D8E1F0D1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7</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Windows Kullanıcısı</cp:lastModifiedBy>
  <cp:revision>25</cp:revision>
  <dcterms:created xsi:type="dcterms:W3CDTF">2019-10-24T08:16:00Z</dcterms:created>
  <dcterms:modified xsi:type="dcterms:W3CDTF">2019-11-14T07:41:00Z</dcterms:modified>
</cp:coreProperties>
</file>